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A3F81" w14:textId="77777777" w:rsidR="00321172" w:rsidRPr="00456E13" w:rsidRDefault="00321172" w:rsidP="00321172">
      <w:pPr>
        <w:tabs>
          <w:tab w:val="left" w:pos="-960"/>
          <w:tab w:val="right" w:pos="-888"/>
        </w:tabs>
        <w:suppressAutoHyphens/>
        <w:spacing w:after="0" w:line="276" w:lineRule="auto"/>
        <w:jc w:val="center"/>
        <w:rPr>
          <w:rFonts w:ascii="Arial" w:eastAsia="Calibri" w:hAnsi="Arial" w:cs="Arial"/>
          <w:bCs/>
          <w:i/>
          <w:sz w:val="20"/>
          <w:szCs w:val="20"/>
        </w:rPr>
      </w:pPr>
      <w:r w:rsidRPr="00456E13">
        <w:rPr>
          <w:rFonts w:ascii="Arial" w:eastAsia="Calibri" w:hAnsi="Arial" w:cs="Arial"/>
          <w:bCs/>
          <w:i/>
          <w:sz w:val="20"/>
          <w:szCs w:val="20"/>
        </w:rPr>
        <w:t>WZÓR</w:t>
      </w:r>
    </w:p>
    <w:p w14:paraId="26832483" w14:textId="77777777" w:rsidR="00321172" w:rsidRPr="00456E13" w:rsidRDefault="00321172" w:rsidP="00321172">
      <w:pPr>
        <w:tabs>
          <w:tab w:val="left" w:pos="-960"/>
          <w:tab w:val="right" w:pos="-888"/>
        </w:tabs>
        <w:suppressAutoHyphens/>
        <w:spacing w:after="0" w:line="276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101C779B" w14:textId="5921041F" w:rsidR="00321172" w:rsidRPr="00456E13" w:rsidRDefault="00321172" w:rsidP="00321172">
      <w:pPr>
        <w:tabs>
          <w:tab w:val="left" w:pos="-960"/>
          <w:tab w:val="right" w:pos="-888"/>
        </w:tabs>
        <w:suppressAutoHyphens/>
        <w:spacing w:after="0" w:line="276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UMOWA NA DOSTAW</w:t>
      </w:r>
      <w:r w:rsidR="00220F59" w:rsidRPr="00456E13">
        <w:rPr>
          <w:rFonts w:ascii="Arial" w:eastAsia="Calibri" w:hAnsi="Arial" w:cs="Arial"/>
          <w:color w:val="000000"/>
          <w:sz w:val="20"/>
          <w:szCs w:val="20"/>
        </w:rPr>
        <w:t>Y</w:t>
      </w:r>
    </w:p>
    <w:p w14:paraId="2F2529C2" w14:textId="77777777" w:rsidR="00321172" w:rsidRPr="00456E13" w:rsidRDefault="00321172" w:rsidP="00321172">
      <w:pPr>
        <w:tabs>
          <w:tab w:val="left" w:pos="-960"/>
          <w:tab w:val="right" w:pos="-888"/>
        </w:tabs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RZU…………………………….</w:t>
      </w:r>
    </w:p>
    <w:p w14:paraId="3FBFD703" w14:textId="462406B7" w:rsidR="00321172" w:rsidRPr="00456E13" w:rsidRDefault="00321172" w:rsidP="00321172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ZP/</w:t>
      </w:r>
      <w:r w:rsid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ZO/18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</w:t>
      </w:r>
      <w:r w:rsid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4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/202</w:t>
      </w:r>
      <w:r w:rsidR="00846E56"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</w:t>
      </w:r>
    </w:p>
    <w:p w14:paraId="3DA85845" w14:textId="77777777" w:rsidR="00321172" w:rsidRPr="00456E13" w:rsidRDefault="00321172" w:rsidP="00321172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E4F2229" w14:textId="77777777" w:rsidR="00321172" w:rsidRPr="00456E13" w:rsidRDefault="00321172" w:rsidP="00321172">
      <w:pPr>
        <w:suppressAutoHyphens/>
        <w:spacing w:after="140" w:line="276" w:lineRule="auto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Zawarta w dniu …………….. w Zamościu</w:t>
      </w:r>
    </w:p>
    <w:p w14:paraId="3CDE6998" w14:textId="77777777" w:rsidR="00321172" w:rsidRPr="00456E13" w:rsidRDefault="00321172" w:rsidP="00321172">
      <w:pPr>
        <w:suppressAutoHyphens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pomiędzy:</w:t>
      </w:r>
    </w:p>
    <w:p w14:paraId="3B85B8DF" w14:textId="77777777" w:rsidR="00321172" w:rsidRPr="00456E13" w:rsidRDefault="00321172" w:rsidP="00321172">
      <w:pPr>
        <w:suppressAutoHyphens/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306BAE35" w14:textId="0116C5D4" w:rsidR="00321172" w:rsidRPr="00456E13" w:rsidRDefault="00321172" w:rsidP="00456E1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Skarbem </w:t>
      </w: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Państwa - 32 Wojskowym Oddziałem Gospodarczym w Zamościu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ul. Wojska Polskiego 2F, 22-400 Zamość, </w:t>
      </w:r>
      <w:r w:rsidRPr="00456E13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NIP: 9223046357,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Regon: 061402337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reprezentowanym  przez: 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………………………………………………………………</w:t>
      </w:r>
      <w:r w:rsid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…………………………………………………..</w:t>
      </w:r>
    </w:p>
    <w:p w14:paraId="2E06F901" w14:textId="77777777" w:rsidR="00321172" w:rsidRPr="00456E13" w:rsidRDefault="00321172" w:rsidP="00456E13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zwanym w treści umowy 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Zamawiającym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</w:p>
    <w:p w14:paraId="5C8B555B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567486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</w:p>
    <w:p w14:paraId="57C12B2B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8A1FF71" w14:textId="62A80DB3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……………………………………………………………………………………………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</w:p>
    <w:p w14:paraId="69D15E53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reprezentowanym przez: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……………………………………………………..…..</w:t>
      </w:r>
    </w:p>
    <w:p w14:paraId="201C92E9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zwanym w treści umowy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Wykonawcą, </w:t>
      </w:r>
    </w:p>
    <w:p w14:paraId="033CB8AF" w14:textId="77777777" w:rsidR="00321172" w:rsidRPr="00456E13" w:rsidRDefault="00321172" w:rsidP="00321172">
      <w:pPr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B85C25A" w14:textId="783B6AA5" w:rsidR="00321172" w:rsidRPr="00456E13" w:rsidRDefault="00321172" w:rsidP="00321172">
      <w:pPr>
        <w:suppressAutoHyphens/>
        <w:spacing w:before="120" w:after="0" w:line="276" w:lineRule="auto"/>
        <w:rPr>
          <w:rFonts w:ascii="Arial" w:eastAsia="Times New Roman" w:hAnsi="Arial" w:cs="Arial"/>
          <w:b/>
          <w:bCs/>
          <w:sz w:val="20"/>
          <w:szCs w:val="20"/>
          <w:lang w:bidi="en-US"/>
        </w:rPr>
      </w:pPr>
      <w:r w:rsidRPr="00456E13">
        <w:rPr>
          <w:rFonts w:ascii="Arial" w:eastAsia="Times New Roman" w:hAnsi="Arial" w:cs="Arial"/>
          <w:bCs/>
          <w:sz w:val="20"/>
          <w:szCs w:val="20"/>
          <w:lang w:bidi="en-US"/>
        </w:rPr>
        <w:t>zwanymi wspólnie</w:t>
      </w:r>
      <w:r w:rsidRPr="00456E13">
        <w:rPr>
          <w:rFonts w:ascii="Arial" w:eastAsia="Times New Roman" w:hAnsi="Arial" w:cs="Arial"/>
          <w:b/>
          <w:bCs/>
          <w:sz w:val="20"/>
          <w:szCs w:val="20"/>
          <w:lang w:bidi="en-US"/>
        </w:rPr>
        <w:t xml:space="preserve"> „Stronami”.</w:t>
      </w:r>
    </w:p>
    <w:p w14:paraId="1A77437D" w14:textId="77777777" w:rsidR="00114A52" w:rsidRPr="00456E13" w:rsidRDefault="00114A52" w:rsidP="00321172">
      <w:pPr>
        <w:suppressAutoHyphens/>
        <w:spacing w:before="120" w:after="0" w:line="276" w:lineRule="auto"/>
        <w:rPr>
          <w:rFonts w:ascii="Arial" w:eastAsia="Times New Roman" w:hAnsi="Arial" w:cs="Arial"/>
          <w:b/>
          <w:bCs/>
          <w:sz w:val="20"/>
          <w:szCs w:val="20"/>
          <w:lang w:bidi="en-US"/>
        </w:rPr>
      </w:pPr>
    </w:p>
    <w:p w14:paraId="5611C528" w14:textId="77777777" w:rsidR="00A807CB" w:rsidRPr="00456E13" w:rsidRDefault="00A807CB" w:rsidP="00A807C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Niniejsza Umowa została zawarta zgodnie z  wynikiem postępowania o udzielenie zamówienia publicznego, </w:t>
      </w:r>
      <w:r w:rsidRPr="00456E13">
        <w:rPr>
          <w:rFonts w:ascii="Arial" w:eastAsia="Calibri" w:hAnsi="Arial" w:cs="Arial"/>
          <w:i/>
          <w:sz w:val="20"/>
          <w:szCs w:val="20"/>
        </w:rPr>
        <w:t>prowadzonego zgodnie z Regulaminem udzielania zamówień publicznych na roboty dostawy i usługi w 32 Wojskowym Oddziale Gospodarczym w Zamościu.</w:t>
      </w:r>
    </w:p>
    <w:p w14:paraId="28231006" w14:textId="77777777" w:rsidR="00321172" w:rsidRPr="00456E13" w:rsidRDefault="00321172" w:rsidP="00321172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iCs/>
          <w:kern w:val="2"/>
          <w:sz w:val="20"/>
          <w:szCs w:val="20"/>
          <w:lang w:eastAsia="hi-IN" w:bidi="hi-IN"/>
        </w:rPr>
      </w:pPr>
    </w:p>
    <w:p w14:paraId="642A6DD9" w14:textId="77777777" w:rsidR="00321172" w:rsidRPr="00456E13" w:rsidRDefault="00321172" w:rsidP="00321172">
      <w:pPr>
        <w:suppressAutoHyphens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t>§ 1.</w:t>
      </w:r>
    </w:p>
    <w:p w14:paraId="4AC51C76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</w:rPr>
        <w:t>Przedmiot umowy</w:t>
      </w:r>
    </w:p>
    <w:p w14:paraId="06E1B3A9" w14:textId="77777777" w:rsidR="00321172" w:rsidRPr="00456E13" w:rsidRDefault="00321172" w:rsidP="00321172">
      <w:pPr>
        <w:suppressAutoHyphens/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BB6173D" w14:textId="3143D4C8" w:rsidR="00321172" w:rsidRPr="00456E13" w:rsidRDefault="00664584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3607244"/>
      <w:r w:rsidRPr="00456E13">
        <w:rPr>
          <w:rFonts w:ascii="Arial" w:eastAsia="Times New Roman" w:hAnsi="Arial" w:cs="Arial"/>
          <w:sz w:val="20"/>
          <w:szCs w:val="20"/>
          <w:lang w:eastAsia="ar-SA"/>
        </w:rPr>
        <w:t>Przedmiotem umowy jest dostawa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End w:id="0"/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>towaru</w:t>
      </w:r>
      <w:r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w postaci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  <w:r w:rsidR="009E0610" w:rsidRPr="00456E13">
        <w:rPr>
          <w:rFonts w:ascii="Arial" w:eastAsia="Times New Roman" w:hAnsi="Arial" w:cs="Arial"/>
          <w:b/>
          <w:sz w:val="20"/>
          <w:szCs w:val="20"/>
          <w:lang w:eastAsia="ar-SA"/>
        </w:rPr>
        <w:t>pojemników na art. spożywcze</w:t>
      </w:r>
      <w:r w:rsidRPr="00456E1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456E13">
        <w:rPr>
          <w:rFonts w:ascii="Arial" w:eastAsia="Times New Roman" w:hAnsi="Arial" w:cs="Arial"/>
          <w:bCs/>
          <w:sz w:val="20"/>
          <w:szCs w:val="20"/>
          <w:lang w:eastAsia="ar-SA"/>
        </w:rPr>
        <w:t>wraz z rozładunkiem</w:t>
      </w:r>
      <w:r w:rsidR="00C33D98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67B77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dla 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32 Wojskowego Oddziału Gospodarczego </w:t>
      </w:r>
      <w:r w:rsidR="00C33D98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w Zamościu 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>i jednostek wojskowych będących na jego zaopatrzeniu, w asortym</w:t>
      </w:r>
      <w:r w:rsidR="00C33D98" w:rsidRPr="00456E13">
        <w:rPr>
          <w:rFonts w:ascii="Arial" w:eastAsia="Times New Roman" w:hAnsi="Arial" w:cs="Arial"/>
          <w:sz w:val="20"/>
          <w:szCs w:val="20"/>
          <w:lang w:eastAsia="ar-SA"/>
        </w:rPr>
        <w:t>encie i ilościach oraz zgodnie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z wymaganiami określonymi w SWZ, 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opisie przedmiotu zamówienia oraz złożonej ofercie Wykonawcy, stanowiącej 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załącznik </w:t>
      </w:r>
      <w:r w:rsidR="00321172" w:rsidRPr="00456E1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nr </w:t>
      </w:r>
      <w:r w:rsidR="00A807CB" w:rsidRPr="00456E1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3</w:t>
      </w:r>
      <w:r w:rsidR="00321172" w:rsidRPr="00456E1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="00321172" w:rsidRPr="00456E13">
        <w:rPr>
          <w:rFonts w:ascii="Arial" w:eastAsia="Times New Roman" w:hAnsi="Arial" w:cs="Arial"/>
          <w:sz w:val="20"/>
          <w:szCs w:val="20"/>
          <w:lang w:eastAsia="ar-SA"/>
        </w:rPr>
        <w:t>do niniejszej Umowy.</w:t>
      </w:r>
    </w:p>
    <w:p w14:paraId="33A64585" w14:textId="61AFFC14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Wykonawca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oświadcza, że wszystkie dostarczone towary muszą spełniać parametry określone w opisie przedmiotu zamówienia i formularzu cenowym, muszą być fabrycznie nowe </w:t>
      </w: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(I kat.)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nieużywane i wolne od wad oraz posiadać nienaruszone cechy pierwotnego opakowania lub opakowania dostawcy realizującego Umowę, z oznaczeniami producenta i numeru katalogowego (jeśli występuje) .</w:t>
      </w:r>
    </w:p>
    <w:p w14:paraId="0CC5C84D" w14:textId="37666F99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Wykonawca odpowiedzialny jest za jakość oraz zgodność z warunkami technicznymi i jakościowymi określonymi dla przedmiotu zamówienia. Wymagana jest należyta staranność przy realizacji zobowiązań wynikających z Umowy.</w:t>
      </w:r>
    </w:p>
    <w:p w14:paraId="1AA1E24E" w14:textId="77777777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Przedmiot umowy określony w § 1 ust. 1 musi spełniać określone wymagania zawarte                           w Polskich Normach przenoszących europejskie normy zharmonizowane.</w:t>
      </w:r>
    </w:p>
    <w:p w14:paraId="4F7383E1" w14:textId="1F976229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56E13">
        <w:rPr>
          <w:rFonts w:ascii="Arial" w:eastAsia="Times New Roman" w:hAnsi="Arial" w:cs="Arial"/>
          <w:sz w:val="20"/>
          <w:szCs w:val="20"/>
          <w:lang w:eastAsia="ar-SA"/>
        </w:rPr>
        <w:t>Strony ustalają, że przeniesienie własności dostarczon</w:t>
      </w:r>
      <w:r w:rsidR="009E0610" w:rsidRPr="00456E13">
        <w:rPr>
          <w:rFonts w:ascii="Arial" w:eastAsia="Times New Roman" w:hAnsi="Arial" w:cs="Arial"/>
          <w:sz w:val="20"/>
          <w:szCs w:val="20"/>
          <w:lang w:eastAsia="ar-SA"/>
        </w:rPr>
        <w:t>ych</w:t>
      </w:r>
      <w:r w:rsidR="00A807CB"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9E0610" w:rsidRPr="00456E1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pojemników na art. spożywcze</w:t>
      </w:r>
      <w:r w:rsidRPr="00456E13">
        <w:rPr>
          <w:rFonts w:ascii="Arial" w:eastAsia="Times New Roman" w:hAnsi="Arial" w:cs="Arial"/>
          <w:sz w:val="20"/>
          <w:szCs w:val="20"/>
          <w:lang w:eastAsia="ar-SA"/>
        </w:rPr>
        <w:t xml:space="preserve"> o których mowa w ust. 1, nastąpi z momentem ich wydania Zamawiającemu.</w:t>
      </w:r>
    </w:p>
    <w:p w14:paraId="1D973BC3" w14:textId="592470DF" w:rsidR="00321172" w:rsidRPr="00456E13" w:rsidRDefault="006A7EB3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Ceny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określon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w § 4 ust. </w:t>
      </w:r>
      <w:r w:rsidR="00865739"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Umowy obejmują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również dostawę stanowiąc</w:t>
      </w:r>
      <w:r w:rsidR="00A807CB" w:rsidRPr="00456E13">
        <w:rPr>
          <w:rFonts w:ascii="Arial" w:eastAsia="Times New Roman" w:hAnsi="Arial" w:cs="Arial"/>
          <w:sz w:val="20"/>
          <w:szCs w:val="20"/>
          <w:lang w:eastAsia="pl-PL"/>
        </w:rPr>
        <w:t>ego</w:t>
      </w:r>
      <w:r w:rsidR="00C33D98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przedmiot Umowy</w:t>
      </w:r>
      <w:r w:rsidR="00147ACC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wraz z </w:t>
      </w:r>
      <w:r w:rsidR="00A807CB" w:rsidRPr="00456E13">
        <w:rPr>
          <w:rFonts w:ascii="Arial" w:eastAsia="Times New Roman" w:hAnsi="Arial" w:cs="Arial"/>
          <w:sz w:val="20"/>
          <w:szCs w:val="20"/>
          <w:lang w:eastAsia="pl-PL"/>
        </w:rPr>
        <w:t>jego</w:t>
      </w:r>
      <w:r w:rsidR="00A701DA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47ACC" w:rsidRPr="00456E13">
        <w:rPr>
          <w:rFonts w:ascii="Arial" w:eastAsia="Times New Roman" w:hAnsi="Arial" w:cs="Arial"/>
          <w:sz w:val="20"/>
          <w:szCs w:val="20"/>
          <w:lang w:eastAsia="pl-PL"/>
        </w:rPr>
        <w:t>rozładunkiem</w:t>
      </w:r>
      <w:r w:rsidR="00C33D98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do magazynu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zlokalizowan</w:t>
      </w:r>
      <w:r w:rsidR="00C33D98" w:rsidRPr="00456E13">
        <w:rPr>
          <w:rFonts w:ascii="Arial" w:eastAsia="Times New Roman" w:hAnsi="Arial" w:cs="Arial"/>
          <w:sz w:val="20"/>
          <w:szCs w:val="20"/>
          <w:lang w:eastAsia="pl-PL"/>
        </w:rPr>
        <w:t>ego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w miejscowości:</w:t>
      </w:r>
      <w:r w:rsidR="00C33D98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Zamość, </w:t>
      </w:r>
      <w:r w:rsidR="00C33D98"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ul. Wojska Polskiego 2F, 22-400 Zamość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DDC6654" w14:textId="6D0F8A98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Wykonawca dostarczy towary na swój koszt i ryzyko. Za szkody lub braki powstałe w czasie transportu</w:t>
      </w:r>
      <w:r w:rsidR="008C1DF9" w:rsidRPr="00456E13">
        <w:rPr>
          <w:rFonts w:ascii="Arial" w:eastAsia="Calibri" w:hAnsi="Arial" w:cs="Arial"/>
          <w:sz w:val="20"/>
          <w:szCs w:val="20"/>
        </w:rPr>
        <w:t xml:space="preserve"> lub rozładunku</w:t>
      </w:r>
      <w:r w:rsidRPr="00456E13">
        <w:rPr>
          <w:rFonts w:ascii="Arial" w:eastAsia="Calibri" w:hAnsi="Arial" w:cs="Arial"/>
          <w:sz w:val="20"/>
          <w:szCs w:val="20"/>
        </w:rPr>
        <w:t xml:space="preserve"> odpowiada Wykonawca. Towary muszą być zabezpieczone przez </w:t>
      </w:r>
      <w:r w:rsidRPr="00456E13">
        <w:rPr>
          <w:rFonts w:ascii="Arial" w:eastAsia="Calibri" w:hAnsi="Arial" w:cs="Arial"/>
          <w:sz w:val="20"/>
          <w:szCs w:val="20"/>
        </w:rPr>
        <w:lastRenderedPageBreak/>
        <w:t>bezzwrotne opakowania gwarantujące, iż nie zostaną uszkodzone</w:t>
      </w:r>
      <w:r w:rsidR="00456E13">
        <w:rPr>
          <w:rFonts w:ascii="Arial" w:eastAsia="Calibri" w:hAnsi="Arial" w:cs="Arial"/>
          <w:sz w:val="20"/>
          <w:szCs w:val="20"/>
        </w:rPr>
        <w:t xml:space="preserve"> </w:t>
      </w:r>
      <w:r w:rsidRPr="00456E13">
        <w:rPr>
          <w:rFonts w:ascii="Arial" w:eastAsia="Calibri" w:hAnsi="Arial" w:cs="Arial"/>
          <w:sz w:val="20"/>
          <w:szCs w:val="20"/>
        </w:rPr>
        <w:t>w czasie transportu i przeładunku.</w:t>
      </w:r>
    </w:p>
    <w:p w14:paraId="1B4E9117" w14:textId="561AAD39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Towar dostarczony przez Wykonawcę winien być fabrycznie nowy, w pierwszym gatunku,</w:t>
      </w:r>
      <w:r w:rsidR="00456E13">
        <w:rPr>
          <w:rFonts w:ascii="Arial" w:eastAsia="Calibri" w:hAnsi="Arial" w:cs="Arial"/>
          <w:sz w:val="20"/>
          <w:szCs w:val="20"/>
        </w:rPr>
        <w:t xml:space="preserve"> </w:t>
      </w:r>
      <w:r w:rsidRPr="00456E13">
        <w:rPr>
          <w:rFonts w:ascii="Arial" w:eastAsia="Calibri" w:hAnsi="Arial" w:cs="Arial"/>
          <w:sz w:val="20"/>
          <w:szCs w:val="20"/>
        </w:rPr>
        <w:t xml:space="preserve">nieużywany, nieregenerowany, z produkcji 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co najmniej </w:t>
      </w:r>
      <w:r w:rsidR="00C33D98" w:rsidRPr="00456E13">
        <w:rPr>
          <w:rFonts w:ascii="Arial" w:eastAsia="Calibri" w:hAnsi="Arial" w:cs="Arial"/>
          <w:b/>
          <w:sz w:val="20"/>
          <w:szCs w:val="20"/>
        </w:rPr>
        <w:t>202</w:t>
      </w:r>
      <w:r w:rsidR="00846E56" w:rsidRPr="00456E13">
        <w:rPr>
          <w:rFonts w:ascii="Arial" w:eastAsia="Calibri" w:hAnsi="Arial" w:cs="Arial"/>
          <w:b/>
          <w:sz w:val="20"/>
          <w:szCs w:val="20"/>
        </w:rPr>
        <w:t>5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 r.</w:t>
      </w:r>
    </w:p>
    <w:p w14:paraId="3020DA66" w14:textId="77777777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Warunkiem dokonania odbioru ilościowego i jakościowego przez Zamawiającego będzie dostarczenie przez Wykonawcę wraz z towarami poniższego kompletu dokumentów:</w:t>
      </w:r>
    </w:p>
    <w:p w14:paraId="776759FC" w14:textId="6870A029" w:rsidR="00321172" w:rsidRPr="00456E13" w:rsidRDefault="00321172" w:rsidP="00321172">
      <w:pPr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faktury VAT (oryginał oraz kopia),</w:t>
      </w:r>
      <w:r w:rsidR="008C1DF9" w:rsidRPr="00456E13">
        <w:rPr>
          <w:rFonts w:ascii="Arial" w:eastAsia="Calibri" w:hAnsi="Arial" w:cs="Arial"/>
          <w:sz w:val="20"/>
          <w:szCs w:val="20"/>
        </w:rPr>
        <w:t xml:space="preserve"> z zastrzeżeniem § 5 ust</w:t>
      </w:r>
      <w:r w:rsidR="00A701DA" w:rsidRPr="00456E13">
        <w:rPr>
          <w:rFonts w:ascii="Arial" w:eastAsia="Calibri" w:hAnsi="Arial" w:cs="Arial"/>
          <w:sz w:val="20"/>
          <w:szCs w:val="20"/>
        </w:rPr>
        <w:t>.</w:t>
      </w:r>
      <w:r w:rsidR="008C1DF9" w:rsidRPr="00456E13">
        <w:rPr>
          <w:rFonts w:ascii="Arial" w:eastAsia="Calibri" w:hAnsi="Arial" w:cs="Arial"/>
          <w:sz w:val="20"/>
          <w:szCs w:val="20"/>
        </w:rPr>
        <w:t xml:space="preserve"> 7-9 Umowy</w:t>
      </w:r>
    </w:p>
    <w:p w14:paraId="7A326663" w14:textId="77AAE945" w:rsidR="00321172" w:rsidRPr="00456E13" w:rsidRDefault="00321172" w:rsidP="00321172">
      <w:pPr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protokołu odbioru towaru (1 egzemplarz podpisany p</w:t>
      </w:r>
      <w:r w:rsidR="00C33D98" w:rsidRPr="00456E13">
        <w:rPr>
          <w:rFonts w:ascii="Arial" w:eastAsia="Calibri" w:hAnsi="Arial" w:cs="Arial"/>
          <w:sz w:val="20"/>
          <w:szCs w:val="20"/>
        </w:rPr>
        <w:t xml:space="preserve">rzez przedstawicieli Wykonawcy </w:t>
      </w:r>
      <w:r w:rsidRPr="00456E13">
        <w:rPr>
          <w:rFonts w:ascii="Arial" w:eastAsia="Calibri" w:hAnsi="Arial" w:cs="Arial"/>
          <w:sz w:val="20"/>
          <w:szCs w:val="20"/>
        </w:rPr>
        <w:t>i Zamawiającego).</w:t>
      </w:r>
    </w:p>
    <w:p w14:paraId="7A8ED999" w14:textId="77777777" w:rsidR="00321172" w:rsidRPr="00456E13" w:rsidRDefault="00321172" w:rsidP="00321172">
      <w:pPr>
        <w:numPr>
          <w:ilvl w:val="0"/>
          <w:numId w:val="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Zamawiający odmówi przyjęcia dostawy:</w:t>
      </w:r>
    </w:p>
    <w:p w14:paraId="553EC9AD" w14:textId="77777777" w:rsidR="00321172" w:rsidRPr="00456E13" w:rsidRDefault="00321172" w:rsidP="00321172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 części przekraczającej ilości określone w niniejszej Umowie,</w:t>
      </w:r>
    </w:p>
    <w:p w14:paraId="64CBDEDE" w14:textId="77777777" w:rsidR="00321172" w:rsidRPr="00456E13" w:rsidRDefault="00321172" w:rsidP="00321172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jeśli dostawa zawiera inny towar niż wskazany w Umowie bądź jest niezgodna pod względem jakościowym (tj. dostarczony towar jest w stanie niezupełnym, wadliwym lub niezgodny z opisem przedmiotu umowy).</w:t>
      </w:r>
    </w:p>
    <w:p w14:paraId="7C31CF80" w14:textId="587444AA" w:rsidR="00321172" w:rsidRPr="00456E13" w:rsidRDefault="00321172" w:rsidP="00354FAD">
      <w:pPr>
        <w:numPr>
          <w:ilvl w:val="0"/>
          <w:numId w:val="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 przypadku odmowy przyjęcia dostawy, towar uważa się za niedostarczony, zaś Zamawiający nie jest zobowiązany do zapłaty wynagrodzenia za towary określone w ust. 10.</w:t>
      </w:r>
    </w:p>
    <w:p w14:paraId="1DF24E13" w14:textId="103DF3F3" w:rsidR="00321172" w:rsidRPr="00456E13" w:rsidRDefault="00321172" w:rsidP="00354FAD">
      <w:pPr>
        <w:widowControl w:val="0"/>
        <w:numPr>
          <w:ilvl w:val="0"/>
          <w:numId w:val="3"/>
        </w:numPr>
        <w:tabs>
          <w:tab w:val="left" w:pos="-540"/>
          <w:tab w:val="left" w:pos="142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</w:rPr>
        <w:t>Wykonawca zobowiązuje się wykonać przedmiot Umowy zgodnie z zachowaniem należytej staranności oraz zgodnie z przepisami i normami obowiązującymi w zakresie przedmiotu Umowy. Wykonawca oświadcza, iż posiada wszelkie wymagane uprawnienia, wiedzę, doświadczenie i potencjał osobowy oraz techniczny, niezbędne do prawidłowej realizacji przedmiotu Umowy.</w:t>
      </w:r>
    </w:p>
    <w:p w14:paraId="54558467" w14:textId="081A9734" w:rsidR="00354FAD" w:rsidRPr="00456E13" w:rsidRDefault="00354FAD" w:rsidP="00354FAD">
      <w:pPr>
        <w:pStyle w:val="Akapitzlist"/>
        <w:numPr>
          <w:ilvl w:val="0"/>
          <w:numId w:val="3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Wyrób oznakowany nieprawidłowo nie zostanie przyjęty do magazynu Zamawiającego.</w:t>
      </w:r>
    </w:p>
    <w:p w14:paraId="5883A7B8" w14:textId="77777777" w:rsidR="00321172" w:rsidRPr="00456E13" w:rsidRDefault="00321172" w:rsidP="00321172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DC618E2" w14:textId="77777777" w:rsidR="00321172" w:rsidRPr="00456E13" w:rsidRDefault="00321172" w:rsidP="00321172">
      <w:pPr>
        <w:suppressAutoHyphens/>
        <w:spacing w:after="0" w:line="276" w:lineRule="auto"/>
        <w:ind w:left="-142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§ 2</w:t>
      </w:r>
    </w:p>
    <w:p w14:paraId="43B5642D" w14:textId="77777777" w:rsidR="00321172" w:rsidRPr="00456E13" w:rsidRDefault="00321172" w:rsidP="00321172">
      <w:pPr>
        <w:suppressAutoHyphens/>
        <w:spacing w:after="0" w:line="240" w:lineRule="auto"/>
        <w:ind w:left="-142"/>
        <w:contextualSpacing/>
        <w:jc w:val="center"/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 xml:space="preserve"> Termin realizacji</w:t>
      </w:r>
    </w:p>
    <w:p w14:paraId="20D0F687" w14:textId="77777777" w:rsidR="00321172" w:rsidRPr="00456E13" w:rsidRDefault="00321172" w:rsidP="00321172">
      <w:pPr>
        <w:suppressAutoHyphens/>
        <w:spacing w:after="0" w:line="240" w:lineRule="auto"/>
        <w:ind w:left="-142"/>
        <w:contextualSpacing/>
        <w:jc w:val="center"/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</w:pPr>
    </w:p>
    <w:p w14:paraId="0B8E6D44" w14:textId="1B3D69A2" w:rsidR="00321172" w:rsidRPr="00456E13" w:rsidRDefault="00321172" w:rsidP="00354FAD">
      <w:pPr>
        <w:numPr>
          <w:ilvl w:val="0"/>
          <w:numId w:val="4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Cs/>
          <w:iCs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 xml:space="preserve">Termin dostarczenia przedmiotu umowy do </w:t>
      </w:r>
      <w:r w:rsidR="00CF6612"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>14</w:t>
      </w:r>
      <w:r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 xml:space="preserve"> dni kalendarzowych od </w:t>
      </w:r>
      <w:r w:rsidR="003A591B"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>dnia</w:t>
      </w:r>
      <w:r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 xml:space="preserve"> </w:t>
      </w:r>
      <w:r w:rsidR="003A591B"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>zawarcia</w:t>
      </w:r>
      <w:r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 xml:space="preserve"> Umowy tj.</w:t>
      </w:r>
      <w:r w:rsidR="00354FAD"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 xml:space="preserve"> do dnia ………………………………………………………</w:t>
      </w:r>
      <w:r w:rsidRPr="00456E13">
        <w:rPr>
          <w:rFonts w:ascii="Arial" w:eastAsia="Calibri" w:hAnsi="Arial" w:cs="Arial"/>
          <w:bCs/>
          <w:iCs/>
          <w:sz w:val="20"/>
          <w:szCs w:val="20"/>
          <w:lang w:eastAsia="pl-PL"/>
        </w:rPr>
        <w:t>…………………………</w:t>
      </w:r>
    </w:p>
    <w:p w14:paraId="72028378" w14:textId="2CFC7A8E" w:rsidR="00321172" w:rsidRPr="00456E13" w:rsidRDefault="00321172" w:rsidP="00354FAD">
      <w:pPr>
        <w:numPr>
          <w:ilvl w:val="0"/>
          <w:numId w:val="4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Cs/>
          <w:iCs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</w:rPr>
        <w:t>Wykonawca zobowiązuje się do zorganizowa</w:t>
      </w:r>
      <w:r w:rsidR="00354FAD" w:rsidRPr="00456E13">
        <w:rPr>
          <w:rFonts w:ascii="Arial" w:eastAsia="Calibri" w:hAnsi="Arial" w:cs="Arial"/>
          <w:sz w:val="20"/>
          <w:szCs w:val="20"/>
        </w:rPr>
        <w:t>nia dostawy towaru określonego</w:t>
      </w:r>
      <w:r w:rsidRPr="00456E13">
        <w:rPr>
          <w:rFonts w:ascii="Arial" w:eastAsia="Calibri" w:hAnsi="Arial" w:cs="Arial"/>
          <w:sz w:val="20"/>
          <w:szCs w:val="20"/>
        </w:rPr>
        <w:t xml:space="preserve"> w § 1  własnym transporte</w:t>
      </w:r>
      <w:r w:rsidR="00C33D98" w:rsidRPr="00456E13">
        <w:rPr>
          <w:rFonts w:ascii="Arial" w:eastAsia="Calibri" w:hAnsi="Arial" w:cs="Arial"/>
          <w:sz w:val="20"/>
          <w:szCs w:val="20"/>
        </w:rPr>
        <w:t>m i na własny koszt do magazynu</w:t>
      </w:r>
      <w:r w:rsidRPr="00456E13">
        <w:rPr>
          <w:rFonts w:ascii="Arial" w:eastAsia="Calibri" w:hAnsi="Arial" w:cs="Arial"/>
          <w:sz w:val="20"/>
          <w:szCs w:val="20"/>
        </w:rPr>
        <w:t xml:space="preserve"> 32 Wojskowego Oddziału Gospodarczego w Zamościu, (w godz. 8 – 1</w:t>
      </w:r>
      <w:r w:rsidR="00C33D98" w:rsidRPr="00456E13">
        <w:rPr>
          <w:rFonts w:ascii="Arial" w:eastAsia="Calibri" w:hAnsi="Arial" w:cs="Arial"/>
          <w:sz w:val="20"/>
          <w:szCs w:val="20"/>
        </w:rPr>
        <w:t>5</w:t>
      </w:r>
      <w:r w:rsidRPr="00456E13">
        <w:rPr>
          <w:rFonts w:ascii="Arial" w:eastAsia="Calibri" w:hAnsi="Arial" w:cs="Arial"/>
          <w:sz w:val="20"/>
          <w:szCs w:val="20"/>
        </w:rPr>
        <w:t xml:space="preserve"> od poniedziałku do czwartku</w:t>
      </w:r>
      <w:r w:rsidR="00C33D98" w:rsidRPr="00456E13">
        <w:rPr>
          <w:rFonts w:ascii="Arial" w:eastAsia="Calibri" w:hAnsi="Arial" w:cs="Arial"/>
          <w:sz w:val="20"/>
          <w:szCs w:val="20"/>
        </w:rPr>
        <w:t xml:space="preserve"> w godz. 8-12 piątek</w:t>
      </w:r>
      <w:r w:rsidRPr="00456E13">
        <w:rPr>
          <w:rFonts w:ascii="Arial" w:eastAsia="Calibri" w:hAnsi="Arial" w:cs="Arial"/>
          <w:sz w:val="20"/>
          <w:szCs w:val="20"/>
        </w:rPr>
        <w:t xml:space="preserve">), </w:t>
      </w:r>
      <w:r w:rsidR="00030FEF" w:rsidRPr="00456E13">
        <w:rPr>
          <w:rFonts w:ascii="Arial" w:eastAsia="Calibri" w:hAnsi="Arial" w:cs="Arial"/>
          <w:sz w:val="20"/>
          <w:szCs w:val="20"/>
        </w:rPr>
        <w:t xml:space="preserve">do </w:t>
      </w:r>
      <w:r w:rsidRPr="00456E13">
        <w:rPr>
          <w:rFonts w:ascii="Arial" w:eastAsia="Calibri" w:hAnsi="Arial" w:cs="Arial"/>
          <w:sz w:val="20"/>
          <w:szCs w:val="20"/>
        </w:rPr>
        <w:t>miejsca wskazanego</w:t>
      </w:r>
      <w:r w:rsidR="00220F59" w:rsidRPr="00456E13">
        <w:rPr>
          <w:rFonts w:ascii="Arial" w:eastAsia="Calibri" w:hAnsi="Arial" w:cs="Arial"/>
          <w:sz w:val="20"/>
          <w:szCs w:val="20"/>
        </w:rPr>
        <w:t xml:space="preserve"> p</w:t>
      </w:r>
      <w:r w:rsidRPr="00456E13">
        <w:rPr>
          <w:rFonts w:ascii="Arial" w:eastAsia="Calibri" w:hAnsi="Arial" w:cs="Arial"/>
          <w:sz w:val="20"/>
          <w:szCs w:val="20"/>
        </w:rPr>
        <w:t>oniżej.</w:t>
      </w:r>
    </w:p>
    <w:p w14:paraId="657A9484" w14:textId="3615A502" w:rsidR="00321172" w:rsidRPr="00456E13" w:rsidRDefault="00321172" w:rsidP="00354FAD">
      <w:pPr>
        <w:spacing w:after="0" w:line="276" w:lineRule="auto"/>
        <w:ind w:left="426" w:firstLine="708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- ZAMOŚĆ - ul. Wojska Polskiego </w:t>
      </w:r>
      <w:r w:rsidR="00354FAD" w:rsidRPr="00456E13">
        <w:rPr>
          <w:rFonts w:ascii="Arial" w:eastAsia="Calibri" w:hAnsi="Arial" w:cs="Arial"/>
          <w:sz w:val="20"/>
          <w:szCs w:val="20"/>
        </w:rPr>
        <w:t>2F, 22-400 Zamość, …………………</w:t>
      </w:r>
      <w:r w:rsidRPr="00456E13">
        <w:rPr>
          <w:rFonts w:ascii="Arial" w:eastAsia="Calibri" w:hAnsi="Arial" w:cs="Arial"/>
          <w:sz w:val="20"/>
          <w:szCs w:val="20"/>
        </w:rPr>
        <w:t>……….</w:t>
      </w:r>
    </w:p>
    <w:p w14:paraId="49023536" w14:textId="77777777" w:rsidR="00321172" w:rsidRPr="00456E13" w:rsidRDefault="00321172" w:rsidP="0032117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3. </w:t>
      </w:r>
      <w:r w:rsidRPr="00456E13">
        <w:rPr>
          <w:rFonts w:ascii="Arial" w:eastAsia="Times New Roman" w:hAnsi="Arial" w:cs="Arial"/>
          <w:bCs/>
          <w:sz w:val="20"/>
          <w:szCs w:val="20"/>
          <w:lang w:eastAsia="pl-PL"/>
        </w:rPr>
        <w:t>Przedstawicielami Zamawiającego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w zakresie dostawy są:</w:t>
      </w:r>
    </w:p>
    <w:p w14:paraId="74C03D51" w14:textId="584EAD32" w:rsidR="00321172" w:rsidRPr="00456E13" w:rsidRDefault="00321172" w:rsidP="00354FAD">
      <w:pPr>
        <w:spacing w:after="0" w:line="276" w:lineRule="auto"/>
        <w:ind w:firstLine="99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a) ZAMOŚĆ - ………………</w:t>
      </w:r>
      <w:r w:rsidR="00354FAD" w:rsidRPr="00456E13">
        <w:rPr>
          <w:rFonts w:ascii="Arial" w:eastAsia="Times New Roman" w:hAnsi="Arial" w:cs="Arial"/>
          <w:sz w:val="20"/>
          <w:szCs w:val="20"/>
          <w:lang w:eastAsia="pl-PL"/>
        </w:rPr>
        <w:t>………………………   tel. …………………………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…….</w:t>
      </w:r>
    </w:p>
    <w:p w14:paraId="760AF99C" w14:textId="77777777" w:rsidR="00321172" w:rsidRPr="00456E13" w:rsidRDefault="00321172" w:rsidP="004C733B">
      <w:pPr>
        <w:numPr>
          <w:ilvl w:val="0"/>
          <w:numId w:val="23"/>
        </w:numPr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Przedstawicielem Wykonawcy w zakresie dostawy jest:</w:t>
      </w:r>
    </w:p>
    <w:p w14:paraId="1E16CCF6" w14:textId="6AF2374D" w:rsidR="00321172" w:rsidRPr="00456E13" w:rsidRDefault="00354FAD" w:rsidP="00354FAD">
      <w:pPr>
        <w:spacing w:after="0" w:line="240" w:lineRule="auto"/>
        <w:ind w:firstLine="113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</w:t>
      </w:r>
      <w:r w:rsidR="00321172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te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l.: (………………………………..lub……………………</w:t>
      </w:r>
      <w:r w:rsidR="00321172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…….</w:t>
      </w:r>
    </w:p>
    <w:p w14:paraId="6BC1B36F" w14:textId="77777777" w:rsidR="00321172" w:rsidRPr="00456E13" w:rsidRDefault="00321172" w:rsidP="00321172">
      <w:pPr>
        <w:suppressAutoHyphens/>
        <w:spacing w:after="0"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1A4414F" w14:textId="77777777" w:rsidR="00082711" w:rsidRPr="00456E13" w:rsidRDefault="00082711" w:rsidP="00321172">
      <w:pPr>
        <w:suppressAutoHyphens/>
        <w:spacing w:after="0"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10DA0C4" w14:textId="77777777" w:rsidR="00321172" w:rsidRPr="00456E13" w:rsidRDefault="00321172" w:rsidP="00321172">
      <w:pPr>
        <w:suppressAutoHyphens/>
        <w:spacing w:after="0" w:line="276" w:lineRule="auto"/>
        <w:ind w:left="360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§ 3.</w:t>
      </w:r>
    </w:p>
    <w:p w14:paraId="02DD2100" w14:textId="77777777" w:rsidR="00321172" w:rsidRPr="00456E13" w:rsidRDefault="00321172" w:rsidP="00321172">
      <w:pPr>
        <w:widowControl w:val="0"/>
        <w:shd w:val="clear" w:color="auto" w:fill="FFFFFF"/>
        <w:suppressAutoHyphens/>
        <w:spacing w:after="0" w:line="276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         </w:t>
      </w:r>
      <w:r w:rsidRPr="00456E13">
        <w:rPr>
          <w:rFonts w:ascii="Arial" w:eastAsia="Calibri" w:hAnsi="Arial" w:cs="Arial"/>
          <w:b/>
          <w:color w:val="000000"/>
          <w:sz w:val="20"/>
          <w:szCs w:val="20"/>
        </w:rPr>
        <w:t>Przedstawiciele Stron</w:t>
      </w:r>
    </w:p>
    <w:p w14:paraId="7847AD67" w14:textId="77777777" w:rsidR="00321172" w:rsidRPr="00456E13" w:rsidRDefault="00321172" w:rsidP="00321172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D43ACA" w14:textId="77777777" w:rsidR="00321172" w:rsidRPr="00456E13" w:rsidRDefault="00321172" w:rsidP="00354FAD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Do współpracy i koordynacji realizacji przedmiotu Umowy, w tym do podpisywania Protokołów Odbioru </w:t>
      </w:r>
      <w:r w:rsidRPr="00456E13">
        <w:rPr>
          <w:rFonts w:ascii="Arial" w:eastAsia="Times New Roman" w:hAnsi="Arial" w:cs="Arial"/>
          <w:sz w:val="20"/>
          <w:szCs w:val="20"/>
          <w:lang w:val="cs-CZ" w:eastAsia="pl-PL"/>
        </w:rPr>
        <w:t>upoważnione są osoby ze strony Zamawiąjacego:</w:t>
      </w:r>
    </w:p>
    <w:p w14:paraId="18E05E55" w14:textId="77777777" w:rsidR="00321172" w:rsidRPr="00456E13" w:rsidRDefault="00321172" w:rsidP="00321172">
      <w:pPr>
        <w:numPr>
          <w:ilvl w:val="0"/>
          <w:numId w:val="21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……………………………tel.:…………………… e-mail:……………………………,</w:t>
      </w:r>
    </w:p>
    <w:p w14:paraId="728F9B99" w14:textId="77777777" w:rsidR="00321172" w:rsidRPr="00456E13" w:rsidRDefault="00321172" w:rsidP="00321172">
      <w:p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lub</w:t>
      </w:r>
    </w:p>
    <w:p w14:paraId="0A5129AE" w14:textId="77777777" w:rsidR="00321172" w:rsidRPr="00456E13" w:rsidRDefault="00321172" w:rsidP="00321172">
      <w:pPr>
        <w:numPr>
          <w:ilvl w:val="0"/>
          <w:numId w:val="21"/>
        </w:numPr>
        <w:tabs>
          <w:tab w:val="left" w:pos="155"/>
        </w:tabs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……………………………tel.:…………………… e-mail:………………………….. .</w:t>
      </w:r>
    </w:p>
    <w:p w14:paraId="66B8BDAB" w14:textId="77777777" w:rsidR="00321172" w:rsidRPr="00456E13" w:rsidRDefault="00321172" w:rsidP="00354FAD">
      <w:pPr>
        <w:widowControl w:val="0"/>
        <w:numPr>
          <w:ilvl w:val="0"/>
          <w:numId w:val="20"/>
        </w:numPr>
        <w:tabs>
          <w:tab w:val="left" w:pos="232"/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cs-CZ"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Do współpracy i koordynacji realizacji przedmiotu Umowy, w tym do podpisywania Protokołów Odbioru </w:t>
      </w:r>
      <w:r w:rsidRPr="00456E13">
        <w:rPr>
          <w:rFonts w:ascii="Arial" w:eastAsia="Times New Roman" w:hAnsi="Arial" w:cs="Arial"/>
          <w:sz w:val="20"/>
          <w:szCs w:val="20"/>
          <w:lang w:val="cs-CZ" w:eastAsia="pl-PL"/>
        </w:rPr>
        <w:t>upoważnione są osoby ze strony Wykonawcy:</w:t>
      </w:r>
    </w:p>
    <w:p w14:paraId="58513192" w14:textId="77777777" w:rsidR="00321172" w:rsidRPr="00456E13" w:rsidRDefault="00321172" w:rsidP="00321172">
      <w:pPr>
        <w:numPr>
          <w:ilvl w:val="0"/>
          <w:numId w:val="22"/>
        </w:numPr>
        <w:tabs>
          <w:tab w:val="left" w:pos="2108"/>
        </w:tabs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……………………………tel.:……………………e-mail:………............................,</w:t>
      </w:r>
    </w:p>
    <w:p w14:paraId="3DE78FD2" w14:textId="77777777" w:rsidR="00321172" w:rsidRPr="00456E13" w:rsidRDefault="00321172" w:rsidP="00321172">
      <w:pPr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lub</w:t>
      </w:r>
    </w:p>
    <w:p w14:paraId="778546B3" w14:textId="77777777" w:rsidR="00321172" w:rsidRPr="00456E13" w:rsidRDefault="00321172" w:rsidP="00321172">
      <w:pPr>
        <w:numPr>
          <w:ilvl w:val="0"/>
          <w:numId w:val="22"/>
        </w:numPr>
        <w:tabs>
          <w:tab w:val="left" w:pos="2108"/>
        </w:tabs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</w:rPr>
        <w:t>……………………………tel.:……………………e-mail:…………………………...</w:t>
      </w:r>
    </w:p>
    <w:p w14:paraId="4EF631F2" w14:textId="77777777" w:rsidR="00321172" w:rsidRPr="00456E13" w:rsidRDefault="00321172" w:rsidP="00354FAD">
      <w:pPr>
        <w:numPr>
          <w:ilvl w:val="0"/>
          <w:numId w:val="20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456E13">
        <w:rPr>
          <w:rFonts w:ascii="Arial" w:eastAsia="Calibri" w:hAnsi="Arial" w:cs="Arial"/>
          <w:kern w:val="2"/>
          <w:sz w:val="20"/>
          <w:szCs w:val="20"/>
        </w:rPr>
        <w:t>Strony postanawiają, że osobami odpowiedzialnymi za realizację niniejszej umowy będą:</w:t>
      </w:r>
    </w:p>
    <w:p w14:paraId="55E6E090" w14:textId="59C00F68" w:rsidR="00321172" w:rsidRPr="00456E13" w:rsidRDefault="00321172" w:rsidP="00354FAD">
      <w:pPr>
        <w:suppressAutoHyphens/>
        <w:spacing w:after="0" w:line="276" w:lineRule="auto"/>
        <w:ind w:firstLine="284"/>
        <w:jc w:val="both"/>
        <w:rPr>
          <w:rFonts w:ascii="Arial" w:eastAsia="Calibri" w:hAnsi="Arial" w:cs="Arial"/>
          <w:bCs/>
          <w:kern w:val="2"/>
          <w:sz w:val="20"/>
          <w:szCs w:val="20"/>
        </w:rPr>
      </w:pPr>
      <w:r w:rsidRPr="00456E13">
        <w:rPr>
          <w:rFonts w:ascii="Arial" w:eastAsia="Calibri" w:hAnsi="Arial" w:cs="Arial"/>
          <w:kern w:val="2"/>
          <w:sz w:val="20"/>
          <w:szCs w:val="20"/>
        </w:rPr>
        <w:t>po stronie Zamawiającego:</w:t>
      </w:r>
      <w:r w:rsidRPr="00456E13">
        <w:rPr>
          <w:rFonts w:ascii="Arial" w:eastAsia="Calibri" w:hAnsi="Arial" w:cs="Arial"/>
          <w:b/>
          <w:kern w:val="2"/>
          <w:sz w:val="20"/>
          <w:szCs w:val="20"/>
        </w:rPr>
        <w:t xml:space="preserve"> </w:t>
      </w:r>
      <w:r w:rsidRPr="00456E13">
        <w:rPr>
          <w:rFonts w:ascii="Arial" w:eastAsia="Calibri" w:hAnsi="Arial" w:cs="Arial"/>
          <w:bCs/>
          <w:kern w:val="2"/>
          <w:sz w:val="20"/>
          <w:szCs w:val="20"/>
        </w:rPr>
        <w:t>………………..………………, tel.</w:t>
      </w:r>
      <w:r w:rsidR="00354FAD" w:rsidRPr="00456E13">
        <w:rPr>
          <w:rFonts w:ascii="Arial" w:eastAsia="Calibri" w:hAnsi="Arial" w:cs="Arial"/>
          <w:bCs/>
          <w:kern w:val="2"/>
          <w:sz w:val="20"/>
          <w:szCs w:val="20"/>
        </w:rPr>
        <w:t xml:space="preserve"> ………</w:t>
      </w:r>
      <w:r w:rsidRPr="00456E13">
        <w:rPr>
          <w:rFonts w:ascii="Arial" w:eastAsia="Calibri" w:hAnsi="Arial" w:cs="Arial"/>
          <w:bCs/>
          <w:kern w:val="2"/>
          <w:sz w:val="20"/>
          <w:szCs w:val="20"/>
        </w:rPr>
        <w:t>………………………</w:t>
      </w:r>
    </w:p>
    <w:p w14:paraId="1541D160" w14:textId="4CE5EC9D" w:rsidR="00321172" w:rsidRPr="00456E13" w:rsidRDefault="00321172" w:rsidP="00354FAD">
      <w:pPr>
        <w:suppressAutoHyphens/>
        <w:spacing w:after="0" w:line="276" w:lineRule="auto"/>
        <w:ind w:firstLine="284"/>
        <w:jc w:val="both"/>
        <w:rPr>
          <w:rFonts w:ascii="Arial" w:eastAsia="Calibri" w:hAnsi="Arial" w:cs="Arial"/>
          <w:bCs/>
          <w:kern w:val="2"/>
          <w:sz w:val="20"/>
          <w:szCs w:val="20"/>
        </w:rPr>
      </w:pPr>
      <w:r w:rsidRPr="00456E13">
        <w:rPr>
          <w:rFonts w:ascii="Arial" w:eastAsia="Calibri" w:hAnsi="Arial" w:cs="Arial"/>
          <w:bCs/>
          <w:kern w:val="2"/>
          <w:sz w:val="20"/>
          <w:szCs w:val="20"/>
        </w:rPr>
        <w:lastRenderedPageBreak/>
        <w:t>po stronie Wykonawcy: ………</w:t>
      </w:r>
      <w:r w:rsidR="00354FAD" w:rsidRPr="00456E13">
        <w:rPr>
          <w:rFonts w:ascii="Arial" w:eastAsia="Calibri" w:hAnsi="Arial" w:cs="Arial"/>
          <w:bCs/>
          <w:kern w:val="2"/>
          <w:sz w:val="20"/>
          <w:szCs w:val="20"/>
        </w:rPr>
        <w:t>……...……….……………, tel. ………………………</w:t>
      </w:r>
      <w:r w:rsidRPr="00456E13">
        <w:rPr>
          <w:rFonts w:ascii="Arial" w:eastAsia="Calibri" w:hAnsi="Arial" w:cs="Arial"/>
          <w:bCs/>
          <w:kern w:val="2"/>
          <w:sz w:val="20"/>
          <w:szCs w:val="20"/>
        </w:rPr>
        <w:t>………</w:t>
      </w:r>
    </w:p>
    <w:p w14:paraId="757B3314" w14:textId="77777777" w:rsidR="00321172" w:rsidRPr="00456E13" w:rsidRDefault="00321172" w:rsidP="00321172">
      <w:pPr>
        <w:suppressAutoHyphens/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12637A68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t>§ 4.</w:t>
      </w:r>
    </w:p>
    <w:p w14:paraId="0D5BB03E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</w:rPr>
        <w:t xml:space="preserve">Wynagrodzenie Wykonawcy </w:t>
      </w:r>
    </w:p>
    <w:p w14:paraId="1184E071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14:paraId="243DB324" w14:textId="77777777" w:rsidR="00082121" w:rsidRPr="00456E13" w:rsidRDefault="00082121" w:rsidP="00082121">
      <w:pPr>
        <w:widowControl w:val="0"/>
        <w:numPr>
          <w:ilvl w:val="0"/>
          <w:numId w:val="5"/>
        </w:numPr>
        <w:tabs>
          <w:tab w:val="clear" w:pos="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hAnsi="Arial" w:cs="Arial"/>
          <w:sz w:val="20"/>
          <w:szCs w:val="20"/>
        </w:rPr>
        <w:t>Cena jednostkowa obejmuje wszystkie koszty związane z wykonaniem przedmiotu umowy, na warunkach ustalonych niniejszą umową.</w:t>
      </w:r>
    </w:p>
    <w:p w14:paraId="721050E3" w14:textId="241761DC" w:rsidR="00082121" w:rsidRPr="00456E13" w:rsidRDefault="00315A75" w:rsidP="00315A75">
      <w:pPr>
        <w:pStyle w:val="Akapitzlist"/>
        <w:numPr>
          <w:ilvl w:val="0"/>
          <w:numId w:val="5"/>
        </w:numPr>
        <w:tabs>
          <w:tab w:val="clear" w:pos="0"/>
          <w:tab w:val="num" w:pos="284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Całkowite wynagrodzenie Wykonawcy z tytułu należytego wykonania przedmiotu Umowy wynosi</w:t>
      </w:r>
      <w:r w:rsidR="00082121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76FC0035" w14:textId="77777777" w:rsidR="00082121" w:rsidRPr="00456E13" w:rsidRDefault="00082121" w:rsidP="00082121">
      <w:pPr>
        <w:pStyle w:val="Akapitzlist"/>
        <w:suppressAutoHyphens/>
        <w:spacing w:after="0"/>
        <w:ind w:left="0" w:firstLine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Wartość netto: 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………………….. zł</w:t>
      </w:r>
    </w:p>
    <w:p w14:paraId="3CA0F940" w14:textId="77777777" w:rsidR="00082121" w:rsidRPr="00456E13" w:rsidRDefault="00082121" w:rsidP="00082121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(słownie: …………………………. złotych …../100 złotych)</w:t>
      </w:r>
    </w:p>
    <w:p w14:paraId="0686D9CE" w14:textId="77777777" w:rsidR="00082121" w:rsidRPr="00456E13" w:rsidRDefault="00082121" w:rsidP="00082121">
      <w:pPr>
        <w:pStyle w:val="Akapitzlist"/>
        <w:suppressAutoHyphens/>
        <w:spacing w:after="0"/>
        <w:ind w:left="0" w:firstLine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Wartość brutto: 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…………………. zł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E5E673C" w14:textId="77777777" w:rsidR="00082121" w:rsidRPr="00456E13" w:rsidRDefault="00082121" w:rsidP="00082121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(słownie: ………………………….. złotych …./100 złotych)</w:t>
      </w:r>
    </w:p>
    <w:p w14:paraId="06AB59DE" w14:textId="77777777" w:rsidR="00082121" w:rsidRPr="00456E13" w:rsidRDefault="00082121" w:rsidP="00082121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tym podatek VAT w wysokości 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……….%</w:t>
      </w:r>
    </w:p>
    <w:p w14:paraId="76A350DE" w14:textId="77777777" w:rsidR="00082121" w:rsidRPr="00456E13" w:rsidRDefault="00082121" w:rsidP="00082121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zgodnie z przyjętą ofertą Wykonawcy.</w:t>
      </w:r>
    </w:p>
    <w:p w14:paraId="72624FD4" w14:textId="77777777" w:rsidR="00082121" w:rsidRPr="00456E13" w:rsidRDefault="00082121" w:rsidP="00082121">
      <w:pPr>
        <w:pStyle w:val="Akapitzlist"/>
        <w:numPr>
          <w:ilvl w:val="0"/>
          <w:numId w:val="5"/>
        </w:numPr>
        <w:tabs>
          <w:tab w:val="clear" w:pos="0"/>
          <w:tab w:val="num" w:pos="284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Powyższa cena obejmuje wszystkie koszty związane z prawidłową  realizacją przedmiotu niniejszej Umowy.</w:t>
      </w:r>
    </w:p>
    <w:p w14:paraId="634A5BF6" w14:textId="7773C3F0" w:rsidR="00082121" w:rsidRPr="00456E13" w:rsidRDefault="00865739" w:rsidP="00082121">
      <w:p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. Wykonawca oświadcza, iż w kwocie określonej w ust.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uwzględnił ryzyko wynikające                                  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w </w:t>
      </w:r>
      <w:r w:rsidR="00082121" w:rsidRPr="00456E13">
        <w:rPr>
          <w:rFonts w:ascii="Arial" w:eastAsia="Calibri" w:hAnsi="Arial" w:cs="Arial"/>
          <w:bCs/>
          <w:color w:val="000000"/>
          <w:sz w:val="20"/>
          <w:szCs w:val="20"/>
        </w:rPr>
        <w:t>§ 4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6B6E201" w14:textId="4AC90E79" w:rsidR="00082121" w:rsidRPr="00456E13" w:rsidRDefault="00865739" w:rsidP="00082121">
      <w:pPr>
        <w:widowControl w:val="0"/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. Wykonawcy przysługiwać będzie wynagrodzenie za faktyczną ilość zrealizowanych dostaw, na podstawie </w:t>
      </w:r>
      <w:r w:rsidR="004C733B" w:rsidRPr="00456E13">
        <w:rPr>
          <w:rFonts w:ascii="Arial" w:eastAsia="Times New Roman" w:hAnsi="Arial" w:cs="Arial"/>
          <w:sz w:val="20"/>
          <w:szCs w:val="20"/>
          <w:lang w:eastAsia="pl-PL"/>
        </w:rPr>
        <w:t>otrzymanych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faktur.</w:t>
      </w:r>
    </w:p>
    <w:p w14:paraId="210920F3" w14:textId="3A369B1A" w:rsidR="00082121" w:rsidRPr="00456E13" w:rsidRDefault="00865739" w:rsidP="00082121">
      <w:pPr>
        <w:widowControl w:val="0"/>
        <w:tabs>
          <w:tab w:val="left" w:pos="567"/>
        </w:tabs>
        <w:suppressAutoHyphens/>
        <w:spacing w:after="0" w:line="276" w:lineRule="auto"/>
        <w:ind w:left="284" w:right="3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082121" w:rsidRPr="00456E13">
        <w:rPr>
          <w:rFonts w:ascii="Arial" w:eastAsia="Times New Roman" w:hAnsi="Arial" w:cs="Arial"/>
          <w:sz w:val="20"/>
          <w:szCs w:val="20"/>
          <w:lang w:eastAsia="pl-PL"/>
        </w:rPr>
        <w:t>. Podstawę do wystawienia faktury stanowić będzie Protokół odbioru dostawy, o którym mowa w § 1 ust. 9 pkt 2 Umowy.</w:t>
      </w:r>
    </w:p>
    <w:p w14:paraId="6C34696C" w14:textId="08D85109" w:rsidR="00321172" w:rsidRPr="00456E13" w:rsidRDefault="00321172" w:rsidP="00321172">
      <w:pPr>
        <w:widowControl w:val="0"/>
        <w:tabs>
          <w:tab w:val="left" w:pos="284"/>
        </w:tabs>
        <w:suppressAutoHyphens/>
        <w:spacing w:after="0" w:line="276" w:lineRule="auto"/>
        <w:ind w:right="34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31BD344B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b/>
          <w:bCs/>
          <w:color w:val="000000"/>
          <w:sz w:val="20"/>
          <w:szCs w:val="20"/>
        </w:rPr>
        <w:t>§ 5.</w:t>
      </w:r>
    </w:p>
    <w:p w14:paraId="428BF5FD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b/>
          <w:bCs/>
          <w:color w:val="000000"/>
          <w:sz w:val="20"/>
          <w:szCs w:val="20"/>
        </w:rPr>
        <w:t>Warunki płatności</w:t>
      </w:r>
    </w:p>
    <w:p w14:paraId="0E68D576" w14:textId="77777777" w:rsidR="00321172" w:rsidRPr="00456E13" w:rsidRDefault="00321172" w:rsidP="0032117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D1CE95" w14:textId="6062B4A6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Wynagrodzenie będzie płatne na podstawie prawidłowo wystawionej przez Wykonawcę faktury, w terminie </w:t>
      </w:r>
      <w:r w:rsidR="00931567" w:rsidRPr="00456E13">
        <w:rPr>
          <w:rFonts w:ascii="Arial" w:eastAsia="Calibri" w:hAnsi="Arial" w:cs="Arial"/>
          <w:sz w:val="20"/>
          <w:szCs w:val="20"/>
          <w:lang w:eastAsia="pl-PL"/>
        </w:rPr>
        <w:t>30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dni od </w:t>
      </w:r>
      <w:r w:rsidR="004C733B" w:rsidRPr="00456E13">
        <w:rPr>
          <w:rFonts w:ascii="Arial" w:eastAsia="Calibri" w:hAnsi="Arial" w:cs="Arial"/>
          <w:sz w:val="20"/>
          <w:szCs w:val="20"/>
          <w:lang w:eastAsia="pl-PL"/>
        </w:rPr>
        <w:t xml:space="preserve">dnia otrzymania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faktury </w:t>
      </w:r>
      <w:r w:rsidR="004C733B" w:rsidRPr="00456E13">
        <w:rPr>
          <w:rFonts w:ascii="Arial" w:eastAsia="Calibri" w:hAnsi="Arial" w:cs="Arial"/>
          <w:sz w:val="20"/>
          <w:szCs w:val="20"/>
          <w:lang w:eastAsia="pl-PL"/>
        </w:rPr>
        <w:t>przez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Zamawiającego, na numer konta bankowego Wykonawcy </w:t>
      </w:r>
      <w:r w:rsidR="00F930CF" w:rsidRPr="00456E13">
        <w:rPr>
          <w:rFonts w:ascii="Arial" w:eastAsia="Calibri" w:hAnsi="Arial" w:cs="Arial"/>
          <w:sz w:val="20"/>
          <w:szCs w:val="20"/>
          <w:lang w:eastAsia="pl-PL"/>
        </w:rPr>
        <w:t>Nr ………………………………………….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wskazany na fakturze.</w:t>
      </w:r>
    </w:p>
    <w:p w14:paraId="19EF053F" w14:textId="77777777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2.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Konto bankowe Wykonawcy wskazane na fakturze powinno być zgodne z rachunkiem firmy Wykonawcy umieszczonym na Białej Liście Podatników. Wykonawca odpowiada za prawidłowe podanie numeru rachunku bankowego.</w:t>
      </w:r>
    </w:p>
    <w:p w14:paraId="01A8F092" w14:textId="2E1E8769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3.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Za datę dokonania płatności przyjmuje się dzień obciążenia rachunku bankowego</w:t>
      </w:r>
      <w:r w:rsidR="00456E13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Zamawiającego.</w:t>
      </w:r>
    </w:p>
    <w:p w14:paraId="4921CABC" w14:textId="643D9298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4. Wykonawca przyjmuje do wiadomości, że Zamawiający przy zapłacie wynagrodzenia będzie stosował mechanizm podzielonej płatności, o którym mowa w art. </w:t>
      </w:r>
      <w:r w:rsidRPr="00456E13">
        <w:rPr>
          <w:rFonts w:ascii="Arial" w:eastAsia="Calibri" w:hAnsi="Arial" w:cs="Arial"/>
          <w:color w:val="000000"/>
          <w:sz w:val="20"/>
          <w:szCs w:val="20"/>
        </w:rPr>
        <w:t>108a ust.</w:t>
      </w:r>
      <w:r w:rsidR="00917370" w:rsidRPr="00456E13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456E13">
        <w:rPr>
          <w:rFonts w:ascii="Arial" w:eastAsia="Calibri" w:hAnsi="Arial" w:cs="Arial"/>
          <w:color w:val="000000"/>
          <w:sz w:val="20"/>
          <w:szCs w:val="20"/>
        </w:rPr>
        <w:t>1 ustawy z dnia 11 marca 2004 r. o podatku od towarów i usług (Dz. U. z 202</w:t>
      </w:r>
      <w:r w:rsidR="00114A52" w:rsidRPr="00456E13">
        <w:rPr>
          <w:rFonts w:ascii="Arial" w:eastAsia="Calibri" w:hAnsi="Arial" w:cs="Arial"/>
          <w:color w:val="000000"/>
          <w:sz w:val="20"/>
          <w:szCs w:val="20"/>
        </w:rPr>
        <w:t>2</w:t>
      </w:r>
      <w:r w:rsidRPr="00456E13">
        <w:rPr>
          <w:rFonts w:ascii="Arial" w:eastAsia="Calibri" w:hAnsi="Arial" w:cs="Arial"/>
          <w:color w:val="000000"/>
          <w:sz w:val="20"/>
          <w:szCs w:val="20"/>
        </w:rPr>
        <w:t xml:space="preserve"> r. poz. </w:t>
      </w:r>
      <w:r w:rsidR="00114A52" w:rsidRPr="00456E13">
        <w:rPr>
          <w:rFonts w:ascii="Arial" w:eastAsia="Calibri" w:hAnsi="Arial" w:cs="Arial"/>
          <w:color w:val="000000"/>
          <w:sz w:val="20"/>
          <w:szCs w:val="20"/>
        </w:rPr>
        <w:t>931</w:t>
      </w:r>
      <w:r w:rsidRPr="00456E13">
        <w:rPr>
          <w:rFonts w:ascii="Arial" w:eastAsia="Calibri" w:hAnsi="Arial" w:cs="Arial"/>
          <w:color w:val="000000"/>
          <w:sz w:val="20"/>
          <w:szCs w:val="20"/>
        </w:rPr>
        <w:t xml:space="preserve"> z </w:t>
      </w:r>
      <w:proofErr w:type="spellStart"/>
      <w:r w:rsidRPr="00456E13">
        <w:rPr>
          <w:rFonts w:ascii="Arial" w:eastAsia="Calibri" w:hAnsi="Arial" w:cs="Arial"/>
          <w:color w:val="000000"/>
          <w:sz w:val="20"/>
          <w:szCs w:val="20"/>
        </w:rPr>
        <w:t>późn</w:t>
      </w:r>
      <w:proofErr w:type="spellEnd"/>
      <w:r w:rsidRPr="00456E13">
        <w:rPr>
          <w:rFonts w:ascii="Arial" w:eastAsia="Calibri" w:hAnsi="Arial" w:cs="Arial"/>
          <w:color w:val="000000"/>
          <w:sz w:val="20"/>
          <w:szCs w:val="20"/>
        </w:rPr>
        <w:t>. zm.).</w:t>
      </w:r>
    </w:p>
    <w:p w14:paraId="306B62E5" w14:textId="2C034312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5.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Jeżeli Wykonawca nie wykona w całości przedmiotu umowy, Zamawiający zastrzega sobie prawo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obniżenia wynagrodzenia umownego Wykonawcy o wartość niewykonanego zakresu.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Jednocześnie Zamawiający zastrzega sobie uprawnienie do zmniejszenia zakresu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przedmiotowego umowy bez prawa dla Wykonawcy do dochodzenia z tego tytułu jakichkolwiek roszczeń.</w:t>
      </w:r>
    </w:p>
    <w:p w14:paraId="22BDACE8" w14:textId="77777777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6.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Wykonawca nie może, bez pisemnej zgody Zamawiającego przenieść wierzytelności pieniężnych wynikających z Umowy na podmiot lub osobę trzecią.</w:t>
      </w:r>
    </w:p>
    <w:p w14:paraId="4CD76A4B" w14:textId="0A34C9E3" w:rsidR="0041696F" w:rsidRPr="00456E13" w:rsidRDefault="0041696F" w:rsidP="0041696F">
      <w:pPr>
        <w:pStyle w:val="NormalnyWeb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hAnsi="Arial" w:cs="Arial"/>
          <w:color w:val="000000"/>
          <w:sz w:val="20"/>
          <w:szCs w:val="20"/>
        </w:rPr>
        <w:t>W przypadku, gdy Wykonawca zostanie/został objęty obowiązkiem wystawiania faktur VAT z wykorzystaniem Krajowego Systemu e-Faktur (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>) lub pomimo braku tego obowiązku będzie wystawiał faktury VAT z wykorzystaniem Krajowego Systemu e-Faktur (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>), do faktur VAT wystawionych z wykorzystaniem Krajowego Systemu e-Faktur (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>) oraz faktur VAT, o których mowa w ust. 8 będą stosowane również poniższe zasady:</w:t>
      </w:r>
    </w:p>
    <w:p w14:paraId="7F158D18" w14:textId="23EC7178" w:rsidR="0041696F" w:rsidRPr="00456E13" w:rsidRDefault="0041696F" w:rsidP="0041696F">
      <w:pPr>
        <w:pStyle w:val="NormalnyWeb"/>
        <w:spacing w:line="276" w:lineRule="auto"/>
        <w:ind w:left="1134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hAnsi="Arial" w:cs="Arial"/>
          <w:color w:val="000000"/>
          <w:sz w:val="20"/>
          <w:szCs w:val="20"/>
        </w:rPr>
        <w:lastRenderedPageBreak/>
        <w:t xml:space="preserve">1) przesłanie faktury VAT do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 będzie równoznaczne z jej doręczeniem Zamawiającemu, a termin płatności faktury VAT wystawionej w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 liczony będzie od daty jej wystawienia rozumianego jako wysyłka do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78D2C75A" w14:textId="611F9E12" w:rsidR="0041696F" w:rsidRPr="00456E13" w:rsidRDefault="0041696F" w:rsidP="0041696F">
      <w:pPr>
        <w:pStyle w:val="NormalnyWeb"/>
        <w:spacing w:line="276" w:lineRule="auto"/>
        <w:ind w:left="1134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hAnsi="Arial" w:cs="Arial"/>
          <w:color w:val="000000"/>
          <w:sz w:val="20"/>
          <w:szCs w:val="20"/>
        </w:rPr>
        <w:t xml:space="preserve">2) wizualizację wystawionej w systemie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 faktury VAT wraz z ewentualnymi załącznikami do faktury VAT w odrębnych plikach, Wykonawca będzie przesyłał Zamawiającemu na adres </w:t>
      </w:r>
      <w:r w:rsidRPr="00456E13">
        <w:rPr>
          <w:rFonts w:ascii="Arial" w:hAnsi="Arial" w:cs="Arial"/>
          <w:sz w:val="20"/>
          <w:szCs w:val="20"/>
        </w:rPr>
        <w:t xml:space="preserve">e-mail: 32wog.oferty@ron.mil.pl </w:t>
      </w:r>
      <w:r w:rsidRPr="00456E13">
        <w:rPr>
          <w:rFonts w:ascii="Arial" w:hAnsi="Arial" w:cs="Arial"/>
          <w:color w:val="000000"/>
          <w:sz w:val="20"/>
          <w:szCs w:val="20"/>
        </w:rPr>
        <w:t>przy czym przesłanie wizualizacji nie stanowi doręczenia faktury VAT w rozumieniu, o którym mowa w pkt 1 (ust. 8 pkt 1 stosuje się odpowiednio),</w:t>
      </w:r>
    </w:p>
    <w:p w14:paraId="4936CECA" w14:textId="77777777" w:rsidR="0041696F" w:rsidRPr="00456E13" w:rsidRDefault="0041696F" w:rsidP="0041696F">
      <w:pPr>
        <w:pStyle w:val="NormalnyWeb"/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hAnsi="Arial" w:cs="Arial"/>
          <w:color w:val="000000"/>
          <w:sz w:val="20"/>
          <w:szCs w:val="20"/>
        </w:rPr>
        <w:t xml:space="preserve">3) w przypadku ogłoszenia awarii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>:</w:t>
      </w:r>
    </w:p>
    <w:p w14:paraId="56A80867" w14:textId="77777777" w:rsidR="0041696F" w:rsidRPr="00456E13" w:rsidRDefault="0041696F" w:rsidP="0041696F">
      <w:pPr>
        <w:pStyle w:val="Akapitzlist"/>
        <w:numPr>
          <w:ilvl w:val="0"/>
          <w:numId w:val="34"/>
        </w:numPr>
        <w:tabs>
          <w:tab w:val="clear" w:pos="720"/>
        </w:tabs>
        <w:spacing w:before="100" w:beforeAutospacing="1" w:after="100" w:afterAutospacing="1"/>
        <w:ind w:left="15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 Biuletynie Informacji Publicznej ministra właściwego do spraw finansów publicznych,</w:t>
      </w:r>
    </w:p>
    <w:p w14:paraId="07573C46" w14:textId="77777777" w:rsidR="0041696F" w:rsidRPr="00456E13" w:rsidRDefault="0041696F" w:rsidP="0041696F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76" w:lineRule="auto"/>
        <w:ind w:left="15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zamieszczenia przez ministra właściwego do spraw finansów publicznych w środkach społecznego przekazu komunikatu o wystąpieniu awarii Krajowego Systemu e-Faktur,</w:t>
      </w:r>
    </w:p>
    <w:p w14:paraId="38B00FA3" w14:textId="01A11C9D" w:rsidR="0041696F" w:rsidRPr="00456E13" w:rsidRDefault="0041696F" w:rsidP="0041696F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76" w:lineRule="auto"/>
        <w:ind w:left="15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wystąpienia innych przypadków braku możliwości wystawienia faktury w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z przyczyn leżących po stronie tego systemu,</w:t>
      </w:r>
    </w:p>
    <w:p w14:paraId="2F94CFB2" w14:textId="615936E8" w:rsidR="0041696F" w:rsidRPr="00456E13" w:rsidRDefault="0041696F" w:rsidP="00A2610E">
      <w:pPr>
        <w:numPr>
          <w:ilvl w:val="0"/>
          <w:numId w:val="34"/>
        </w:numPr>
        <w:tabs>
          <w:tab w:val="clear" w:pos="720"/>
        </w:tabs>
        <w:spacing w:before="100" w:beforeAutospacing="1" w:after="6" w:afterAutospacing="1" w:line="276" w:lineRule="auto"/>
        <w:ind w:left="1560" w:right="11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wprowadzenia przepisów prawa skutkujących odroczeniem, zawieszeniem lub odwołaniem obowiązku stosowania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456E13">
        <w:rPr>
          <w:rFonts w:ascii="Arial" w:hAnsi="Arial" w:cs="Arial"/>
          <w:color w:val="000000"/>
          <w:sz w:val="20"/>
          <w:szCs w:val="20"/>
        </w:rPr>
        <w:t xml:space="preserve">- do czasu przywrócenia pełnej funkcjonalności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 lub do czasu ponownego wejścia w życie obowiązku stosowania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, Wykonawca będzie uprawniony do wystawiania i przekazywania faktur VAT poza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>, zgodnie z obowiązującymi przepisami prawa.</w:t>
      </w:r>
    </w:p>
    <w:p w14:paraId="00D5725B" w14:textId="00631F92" w:rsidR="0041696F" w:rsidRPr="00456E13" w:rsidRDefault="0041696F" w:rsidP="0041696F">
      <w:pPr>
        <w:pStyle w:val="NormalnyWeb"/>
        <w:numPr>
          <w:ilvl w:val="0"/>
          <w:numId w:val="38"/>
        </w:numPr>
        <w:spacing w:after="159" w:line="276" w:lineRule="auto"/>
        <w:ind w:left="284" w:right="11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456E13">
        <w:rPr>
          <w:rFonts w:ascii="Arial" w:hAnsi="Arial" w:cs="Arial"/>
          <w:color w:val="000000"/>
          <w:sz w:val="20"/>
          <w:szCs w:val="20"/>
        </w:rPr>
        <w:t xml:space="preserve">Faktury VAT wystawiane poza </w:t>
      </w:r>
      <w:proofErr w:type="spellStart"/>
      <w:r w:rsidRPr="00456E13">
        <w:rPr>
          <w:rFonts w:ascii="Arial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hAnsi="Arial" w:cs="Arial"/>
          <w:color w:val="000000"/>
          <w:sz w:val="20"/>
          <w:szCs w:val="20"/>
        </w:rPr>
        <w:t xml:space="preserve"> w przypadkach określonych w ust. 7</w:t>
      </w:r>
      <w:r w:rsidR="00A2610E" w:rsidRPr="00456E13">
        <w:rPr>
          <w:rFonts w:ascii="Arial" w:hAnsi="Arial" w:cs="Arial"/>
          <w:color w:val="000000"/>
          <w:sz w:val="20"/>
          <w:szCs w:val="20"/>
        </w:rPr>
        <w:t xml:space="preserve"> pkt 3</w:t>
      </w:r>
      <w:r w:rsidRPr="00456E13">
        <w:rPr>
          <w:rFonts w:ascii="Arial" w:hAnsi="Arial" w:cs="Arial"/>
          <w:color w:val="000000"/>
          <w:sz w:val="20"/>
          <w:szCs w:val="20"/>
        </w:rPr>
        <w:t xml:space="preserve"> będą przekazywane w formie elektronicznej z zastosowaniem formatu pdf., na adres e-mail Zamawiającego: </w:t>
      </w:r>
      <w:r w:rsidR="00A2610E" w:rsidRPr="00456E13">
        <w:rPr>
          <w:rFonts w:ascii="Arial" w:hAnsi="Arial" w:cs="Arial"/>
          <w:sz w:val="20"/>
          <w:szCs w:val="20"/>
        </w:rPr>
        <w:t>32wog.oferty@ron.mil.pl</w:t>
      </w:r>
      <w:r w:rsidRPr="00456E13">
        <w:rPr>
          <w:rFonts w:ascii="Arial" w:hAnsi="Arial" w:cs="Arial"/>
          <w:color w:val="000000"/>
          <w:sz w:val="20"/>
          <w:szCs w:val="20"/>
        </w:rPr>
        <w:t xml:space="preserve"> (w temacie wiadomości e-mail będzie zawarty numer faktury), przy czym:</w:t>
      </w:r>
    </w:p>
    <w:p w14:paraId="1790CE79" w14:textId="7EEADE41" w:rsidR="0041696F" w:rsidRPr="00456E13" w:rsidRDefault="0041696F" w:rsidP="0041696F">
      <w:pPr>
        <w:pStyle w:val="Akapitzlist"/>
        <w:numPr>
          <w:ilvl w:val="0"/>
          <w:numId w:val="35"/>
        </w:numPr>
        <w:spacing w:before="100" w:beforeAutospacing="1" w:after="159"/>
        <w:ind w:right="11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do jednej wiadomości e-mail dołączany będzie jeden plik pdf. zawierający jedną fakturę VAT, dokumenty załączane do faktury stanowić będą pliki odrębne od faktury</w:t>
      </w:r>
      <w:r w:rsidR="00147ACC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(ust. </w:t>
      </w:r>
      <w:r w:rsidR="0024574D" w:rsidRPr="00456E13">
        <w:rPr>
          <w:rFonts w:ascii="Arial" w:eastAsia="Times New Roman" w:hAnsi="Arial" w:cs="Arial"/>
          <w:color w:val="000000"/>
          <w:sz w:val="20"/>
          <w:szCs w:val="20"/>
        </w:rPr>
        <w:t>7</w:t>
      </w:r>
      <w:r w:rsidR="00147ACC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pkt 2 stosuje się odpowiednio)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14:paraId="294DC164" w14:textId="77777777" w:rsidR="0041696F" w:rsidRPr="00456E13" w:rsidRDefault="0041696F" w:rsidP="0041696F">
      <w:pPr>
        <w:numPr>
          <w:ilvl w:val="0"/>
          <w:numId w:val="35"/>
        </w:numPr>
        <w:spacing w:before="100" w:beforeAutospacing="1" w:after="159" w:line="276" w:lineRule="auto"/>
        <w:ind w:right="11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datą wystawienia faktury VAT wystawionej poza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jest data wskazana w treści tej faktury, podana data wystawienia faktury VAT powinna odpowiadać dacie jej faktycznego sporządzenia,</w:t>
      </w:r>
    </w:p>
    <w:p w14:paraId="2700D89B" w14:textId="77777777" w:rsidR="0041696F" w:rsidRPr="00456E13" w:rsidRDefault="0041696F" w:rsidP="0041696F">
      <w:pPr>
        <w:numPr>
          <w:ilvl w:val="0"/>
          <w:numId w:val="35"/>
        </w:numPr>
        <w:spacing w:before="100" w:beforeAutospacing="1" w:after="159" w:line="276" w:lineRule="auto"/>
        <w:ind w:right="11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datą otrzymania faktury VAT przez Zamawiającego, w przypadku faktury VAT udostępnionej Zamawiającemu poza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>, jest:</w:t>
      </w:r>
    </w:p>
    <w:p w14:paraId="66828823" w14:textId="77777777" w:rsidR="0041696F" w:rsidRPr="00456E13" w:rsidRDefault="0041696F" w:rsidP="0041696F">
      <w:pPr>
        <w:pStyle w:val="Akapitzlist"/>
        <w:numPr>
          <w:ilvl w:val="0"/>
          <w:numId w:val="36"/>
        </w:numPr>
        <w:spacing w:before="100" w:beforeAutospacing="1" w:after="159"/>
        <w:ind w:right="11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data jej przesłania na adres e-mail Zamawiającego - jeżeli faktura VAT została </w:t>
      </w:r>
      <w:r w:rsidRPr="00456E13">
        <w:rPr>
          <w:rFonts w:ascii="Arial" w:eastAsia="Times New Roman" w:hAnsi="Arial" w:cs="Arial"/>
          <w:sz w:val="20"/>
          <w:szCs w:val="20"/>
        </w:rPr>
        <w:t xml:space="preserve">doręczona do Zamawiającego przed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jej przesłaniem do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>, doręczenie                          do Zamawiającego powinno zostać potwierdzone poprzez przesłanie                                    do Wykonawcy automatycznej wiadomości przez serwer Zamawiającego,</w:t>
      </w:r>
    </w:p>
    <w:p w14:paraId="38AD9665" w14:textId="77777777" w:rsidR="0041696F" w:rsidRPr="00456E13" w:rsidRDefault="0041696F" w:rsidP="0041696F">
      <w:pPr>
        <w:numPr>
          <w:ilvl w:val="0"/>
          <w:numId w:val="36"/>
        </w:numPr>
        <w:spacing w:before="100" w:beforeAutospacing="1" w:after="159" w:line="276" w:lineRule="auto"/>
        <w:ind w:right="11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data nadania numeru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</w:rPr>
        <w:t>KSeF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- jeżeli faktura VAT została doręczona Zamawiającemu po ustaniu awarii.</w:t>
      </w:r>
    </w:p>
    <w:p w14:paraId="619EFF38" w14:textId="49A8498E" w:rsidR="00321172" w:rsidRPr="00456E13" w:rsidRDefault="0041696F" w:rsidP="00A2610E">
      <w:pPr>
        <w:pStyle w:val="Akapitzlist"/>
        <w:numPr>
          <w:ilvl w:val="0"/>
          <w:numId w:val="39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hAnsi="Arial" w:cs="Arial"/>
          <w:color w:val="000000"/>
          <w:sz w:val="20"/>
          <w:szCs w:val="20"/>
        </w:rPr>
        <w:t xml:space="preserve">Każda ze Stron zobowiązuje się do niezwłocznego, pisemnego lub mailowego informowania drugiej Strony o zmianie swojego adresu e-mail wykorzystywanego do przesłania faktur VAT przynajmniej na 3 dni robocze przed wprowadzeniem zmiany adresu e-mail. W razie niedopełnienia obowiązku określonego w zdaniu poprzedzającym, Strona, która nie powiadomiła terminowo o zmianie swojego adresu e-mail ponosi wszelkie tego konsekwencje, a w </w:t>
      </w:r>
      <w:r w:rsidRPr="00456E13">
        <w:rPr>
          <w:rFonts w:ascii="Arial" w:hAnsi="Arial" w:cs="Arial"/>
          <w:color w:val="000000"/>
          <w:sz w:val="20"/>
          <w:szCs w:val="20"/>
        </w:rPr>
        <w:lastRenderedPageBreak/>
        <w:t>szczególności korespondencja wysłana na dotychczasowy adres e-mail będzie uznana za dostarczoną.</w:t>
      </w:r>
      <w:r w:rsidRPr="00456E1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53923680" wp14:editId="2B41A8AA">
                <wp:extent cx="9525" cy="9525"/>
                <wp:effectExtent l="0" t="0" r="0" b="0"/>
                <wp:docPr id="1" name="Prostokąt 1" descr="C:\Users\damia\AppData\Local\Temp\lu112562ujp0.tmp\lu112562ujp8_tmp_1afe101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26A672" id="Prostokąt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14:paraId="2D8A2892" w14:textId="395F5D69" w:rsidR="00846E56" w:rsidRPr="00456E13" w:rsidRDefault="003F265E" w:rsidP="003F265E">
      <w:pPr>
        <w:pStyle w:val="Akapitzlist"/>
        <w:numPr>
          <w:ilvl w:val="0"/>
          <w:numId w:val="39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W przypadku</w:t>
      </w:r>
      <w:r w:rsidR="00626DBD" w:rsidRPr="00456E1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gdy termin płatności przypada w sobotę lub dzień ustawowo wolny od pracy zapłata należności</w:t>
      </w:r>
      <w:r w:rsidR="00626DBD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nastąpi w następnym dniu roboczym.</w:t>
      </w:r>
    </w:p>
    <w:p w14:paraId="0AC9CC59" w14:textId="77777777" w:rsidR="003C3FA6" w:rsidRPr="00456E13" w:rsidRDefault="003C3FA6" w:rsidP="003C3FA6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B1F75D" w14:textId="77777777" w:rsidR="00321172" w:rsidRPr="00456E13" w:rsidRDefault="00321172" w:rsidP="00321172">
      <w:pPr>
        <w:suppressAutoHyphens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kern w:val="2"/>
          <w:sz w:val="20"/>
          <w:szCs w:val="20"/>
          <w:lang w:eastAsia="zh-CN" w:bidi="hi-IN"/>
        </w:rPr>
      </w:pPr>
      <w:r w:rsidRPr="00456E13">
        <w:rPr>
          <w:rFonts w:ascii="Arial" w:eastAsia="NSimSun" w:hAnsi="Arial" w:cs="Arial"/>
          <w:b/>
          <w:bCs/>
          <w:kern w:val="2"/>
          <w:sz w:val="20"/>
          <w:szCs w:val="20"/>
          <w:lang w:eastAsia="zh-CN" w:bidi="hi-IN"/>
        </w:rPr>
        <w:t>§ 6.</w:t>
      </w:r>
    </w:p>
    <w:p w14:paraId="656B7377" w14:textId="77777777" w:rsidR="00321172" w:rsidRPr="00456E13" w:rsidRDefault="00321172" w:rsidP="00321172">
      <w:pPr>
        <w:suppressAutoHyphens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kern w:val="2"/>
          <w:sz w:val="20"/>
          <w:szCs w:val="20"/>
          <w:lang w:eastAsia="zh-CN" w:bidi="hi-IN"/>
        </w:rPr>
      </w:pPr>
      <w:r w:rsidRPr="00456E13">
        <w:rPr>
          <w:rFonts w:ascii="Arial" w:eastAsia="NSimSun" w:hAnsi="Arial" w:cs="Arial"/>
          <w:b/>
          <w:bCs/>
          <w:kern w:val="2"/>
          <w:sz w:val="20"/>
          <w:szCs w:val="20"/>
          <w:lang w:eastAsia="zh-CN" w:bidi="hi-IN"/>
        </w:rPr>
        <w:t>Podwykonawcy</w:t>
      </w:r>
    </w:p>
    <w:p w14:paraId="66397D69" w14:textId="77777777" w:rsidR="00321172" w:rsidRPr="00456E13" w:rsidRDefault="00321172" w:rsidP="00321172">
      <w:pPr>
        <w:suppressAutoHyphens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FF0000"/>
          <w:kern w:val="2"/>
          <w:sz w:val="20"/>
          <w:szCs w:val="20"/>
          <w:lang w:eastAsia="zh-CN" w:bidi="hi-IN"/>
        </w:rPr>
      </w:pPr>
    </w:p>
    <w:p w14:paraId="2D80144B" w14:textId="4E666DE7" w:rsidR="00321172" w:rsidRPr="00456E13" w:rsidRDefault="00321172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1. Wykonawca zobowiązuje się wykonać przedmiot Umowy co do zasady siłami własnymi/przy udziale Podwykonawców. </w:t>
      </w:r>
    </w:p>
    <w:p w14:paraId="25974DD3" w14:textId="77B4D660" w:rsidR="00321172" w:rsidRPr="00456E13" w:rsidRDefault="00321172" w:rsidP="006A7EB3">
      <w:pPr>
        <w:pStyle w:val="Akapitzlist"/>
        <w:numPr>
          <w:ilvl w:val="0"/>
          <w:numId w:val="33"/>
        </w:numPr>
        <w:suppressAutoHyphens/>
        <w:spacing w:after="0"/>
        <w:ind w:left="284"/>
        <w:jc w:val="both"/>
        <w:textAlignment w:val="baseline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W przypadku realizacji przedmiot Umowy z udziałem Podwykonawcy </w:t>
      </w:r>
      <w:r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kwota wynagrodzenia podwykonawcy nie powinna być wyższa, niż wartość danego zakresu dostaw wynikająca </w:t>
      </w:r>
      <w:r w:rsidR="00AD36F9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br/>
      </w:r>
      <w:r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z oferty Wykonawcy.</w:t>
      </w:r>
    </w:p>
    <w:p w14:paraId="3891638E" w14:textId="77777777" w:rsidR="00321172" w:rsidRPr="00456E13" w:rsidRDefault="00321172" w:rsidP="006A7EB3">
      <w:pPr>
        <w:numPr>
          <w:ilvl w:val="0"/>
          <w:numId w:val="3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Wykonywanie dostaw z udziałem Podwykonawcy może odbywać się wyłącznie na zasadach określonych w niniejszej Umowie oraz w kodeksie cywilnym.</w:t>
      </w:r>
    </w:p>
    <w:p w14:paraId="3CA51880" w14:textId="153D07ED" w:rsidR="00321172" w:rsidRPr="00456E13" w:rsidRDefault="00321172" w:rsidP="006A7EB3">
      <w:pPr>
        <w:numPr>
          <w:ilvl w:val="0"/>
          <w:numId w:val="3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Umowa o podwykonawstwo nie może zawierać postanowień kształtujących prawa                                i obowiązki Podwykonawcy, w zakresie kar umownych oraz postanowień dotyczących warunków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wypłaty wynagrodzenia, w sposób dla niego mniej korzystny niż prawa i obowiązki Wykonawcy, ukształtowane postanowieniami umowy zawartej między Zamawiającym a Wykonawcą.</w:t>
      </w:r>
    </w:p>
    <w:p w14:paraId="24A9BF24" w14:textId="77777777" w:rsidR="00321172" w:rsidRPr="00456E13" w:rsidRDefault="00321172" w:rsidP="006A7EB3">
      <w:pPr>
        <w:numPr>
          <w:ilvl w:val="0"/>
          <w:numId w:val="3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Wykonawca ponosi pełną i wyłączną odpowiedzialność za zapłatę wynagrodzenia należnego podwykonawcom, pracownikom i osobom działającym na zlecenie Wykonawcy, biorących udział przy realizacji przedmiotu Umowy. </w:t>
      </w:r>
    </w:p>
    <w:p w14:paraId="419F2DEF" w14:textId="7BB68323" w:rsidR="00321172" w:rsidRPr="00456E13" w:rsidRDefault="00321172" w:rsidP="006A7EB3">
      <w:pPr>
        <w:numPr>
          <w:ilvl w:val="0"/>
          <w:numId w:val="33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Powierzenie</w:t>
      </w:r>
      <w:r w:rsid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wykonania części zamów</w:t>
      </w:r>
      <w:r w:rsidR="00BD68E2" w:rsidRPr="00456E13">
        <w:rPr>
          <w:rFonts w:ascii="Arial" w:eastAsia="Times New Roman" w:hAnsi="Arial" w:cs="Arial"/>
          <w:sz w:val="20"/>
          <w:szCs w:val="20"/>
          <w:lang w:eastAsia="pl-PL"/>
        </w:rPr>
        <w:t>ienia Podwykonawcom nie zwalnia</w:t>
      </w:r>
      <w:r w:rsidR="00917370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Wykonawcy z odpowiedzialności za należyte wykonanie przedmiotu Umowy.</w:t>
      </w:r>
    </w:p>
    <w:p w14:paraId="4F9FE0D2" w14:textId="59E3EF1D" w:rsidR="00321172" w:rsidRPr="00456E13" w:rsidRDefault="00321172" w:rsidP="006A7EB3">
      <w:pPr>
        <w:numPr>
          <w:ilvl w:val="0"/>
          <w:numId w:val="33"/>
        </w:numPr>
        <w:suppressAutoHyphens/>
        <w:spacing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Wykonawca ponosi odpowiedzialność za działania i zaniechania Podwykonawców, pracowników i innych osób biorących udział w realizacji przedmiotu Umowy, jak za działania     i zaniechania własne.</w:t>
      </w:r>
    </w:p>
    <w:p w14:paraId="18591317" w14:textId="77777777" w:rsidR="00BD68E2" w:rsidRPr="00456E13" w:rsidRDefault="00BD68E2" w:rsidP="00BD68E2">
      <w:pPr>
        <w:suppressAutoHyphens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4380BB0B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56E13">
        <w:rPr>
          <w:rFonts w:ascii="Arial" w:eastAsia="Calibri" w:hAnsi="Arial" w:cs="Arial"/>
          <w:b/>
          <w:bCs/>
          <w:sz w:val="20"/>
          <w:szCs w:val="20"/>
        </w:rPr>
        <w:t>§ 7.</w:t>
      </w:r>
    </w:p>
    <w:p w14:paraId="3C947E45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Rękojmia za wady i gwarancja jakości</w:t>
      </w:r>
    </w:p>
    <w:p w14:paraId="27BCFEC6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86C660" w14:textId="23D1E222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bookmarkStart w:id="1" w:name="_Hlk67873039"/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jest odpowiedzialny z tytułu rękojmi za wady na zasadach określonych w przepisach kodeksu cywilnego. </w:t>
      </w:r>
    </w:p>
    <w:p w14:paraId="05751F8E" w14:textId="70894685" w:rsidR="00321172" w:rsidRPr="00456E13" w:rsidRDefault="00321172" w:rsidP="00030FEF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udziela gwarancji jakości na przedmiot Umowy na okres </w:t>
      </w:r>
      <w:r w:rsidR="009E0610"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miesięcy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948336B" w14:textId="48B42D4E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 gdy okres udzielonej przez Wykonawcę gwarancji jest dłuższy niż okres  rękojmi za wady określony zgodnie z przepisami kodeksu cywilnego, okres rękojmi za wady ulega</w:t>
      </w:r>
      <w:r w:rsid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wydłużeniu  na okres równy okresowi udzielonej przez Wykonawcę gwarancji jakości.</w:t>
      </w:r>
    </w:p>
    <w:p w14:paraId="61E98FD9" w14:textId="6C7F0EAD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Gwarancja obejmuje swoim zakresem rzeczowym dostawy zawarte w przedmiocie Umowy. Okres gwarancji jest jednakowy dla całego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ww. zakresu rzeczowego zgodnie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917370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z § 1 Umowy i rozpoczyna swój bieg od daty podpisania protokołu odbioru.</w:t>
      </w:r>
    </w:p>
    <w:p w14:paraId="55041CC2" w14:textId="77777777" w:rsidR="00865739" w:rsidRPr="00456E13" w:rsidRDefault="00865739" w:rsidP="00865739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Wykonawca</w:t>
      </w:r>
      <w:r w:rsidRPr="00456E1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wystawi i wyda Zamawiającemu w dniu odbioru przedmiotu umowy bez wad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br/>
        <w:t>i usterek dokument gwarancyjny na przedmiot Umowy.</w:t>
      </w:r>
    </w:p>
    <w:p w14:paraId="19D03085" w14:textId="77777777" w:rsidR="00865739" w:rsidRPr="00456E13" w:rsidRDefault="00865739" w:rsidP="00865739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Wystawiony dokument gwarancyjny nie może nakładać na Zamawiającego zwanego dalej uprawnionym z gwarancji żadnych zobowiązań finansowych oraz naruszać postanowień niniejszej Umowy.</w:t>
      </w:r>
    </w:p>
    <w:p w14:paraId="62E22353" w14:textId="433AE606" w:rsidR="00865739" w:rsidRPr="00456E13" w:rsidRDefault="00865739" w:rsidP="00865739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 przypadku wystąpienia rozbieżności pomiędzy treścią wystawionej przez Wykonawcę  gwarancji, a treścią Umowy, w zakresie obowiązków gwarancyjnych określonych w niniejszym paragrafie Umowy, strony obowiązuje treść Umowy.</w:t>
      </w:r>
    </w:p>
    <w:p w14:paraId="37629847" w14:textId="465D01F7" w:rsidR="00865739" w:rsidRPr="00456E13" w:rsidRDefault="00865739" w:rsidP="00865739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Nie są objęte gwarancją wady powstałe w skutek normalnego zużycia, modyfikacji i zmian dokonanych wbrew instrukcjom eksploatacji.</w:t>
      </w:r>
    </w:p>
    <w:p w14:paraId="6F1B81DF" w14:textId="3CFF7E7F" w:rsidR="00321172" w:rsidRPr="00456E13" w:rsidRDefault="00321172" w:rsidP="00865739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lastRenderedPageBreak/>
        <w:t>Zamawiający zgłaszać będzie wady Wykonawcy tele</w:t>
      </w:r>
      <w:r w:rsidR="00B44293" w:rsidRPr="00456E13">
        <w:rPr>
          <w:rFonts w:ascii="Arial" w:eastAsia="Times New Roman" w:hAnsi="Arial" w:cs="Arial"/>
          <w:color w:val="000000"/>
          <w:sz w:val="20"/>
          <w:szCs w:val="20"/>
        </w:rPr>
        <w:t>fonicznie pod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nr tel....................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.......... lub faksem nr .................... lub pocz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t>tą elektroniczną na adres ……………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………………….. a następnie bez zbędnej zwłoki na piśmie na ad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t>res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.............................................................     </w:t>
      </w:r>
    </w:p>
    <w:p w14:paraId="0D5249A4" w14:textId="7DF93128" w:rsidR="00321172" w:rsidRPr="00456E13" w:rsidRDefault="00321172" w:rsidP="00865739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Wykonawca ma obowiązek informować na piśmie Zamawiającego o każdej zmianie 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ww. adresu lub numerów, pod rygorem skutecznego zgłoszenia wad pod adres lub numer wskazany uprzednio. </w:t>
      </w:r>
    </w:p>
    <w:p w14:paraId="28DFD559" w14:textId="0B02E23E" w:rsidR="00321172" w:rsidRPr="00456E13" w:rsidRDefault="00321172" w:rsidP="00865739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Wykonawca oświadcza</w:t>
      </w:r>
      <w:r w:rsidR="002F3645" w:rsidRPr="00456E13">
        <w:rPr>
          <w:rFonts w:ascii="Arial" w:eastAsia="Times New Roman" w:hAnsi="Arial" w:cs="Arial"/>
          <w:color w:val="000000"/>
          <w:sz w:val="20"/>
          <w:szCs w:val="20"/>
        </w:rPr>
        <w:t>,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że dokonane dostawy towaru </w:t>
      </w:r>
      <w:r w:rsidR="002F3645" w:rsidRPr="00456E13">
        <w:rPr>
          <w:rFonts w:ascii="Arial" w:eastAsia="Times New Roman" w:hAnsi="Arial" w:cs="Arial"/>
          <w:color w:val="000000"/>
          <w:sz w:val="20"/>
          <w:szCs w:val="20"/>
        </w:rPr>
        <w:t>będą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pełnowartościowe i zgodne                        z opisem przedmiotu zamówienia. </w:t>
      </w:r>
    </w:p>
    <w:p w14:paraId="4C9BE813" w14:textId="582BAC4A" w:rsidR="00B44293" w:rsidRPr="00456E13" w:rsidRDefault="00321172" w:rsidP="00865739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</w:rPr>
        <w:t>W przypadku ujawnienia się wady w zakresie przedmiotowym objętym gwarancją Zamawiający</w:t>
      </w:r>
      <w:r w:rsidRPr="00456E1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</w:rPr>
        <w:t xml:space="preserve">dokona zgłoszenia tego faktu Wykonawcy. Zgłoszenie dokonane zostanie telefoniczne, faksem, lub pisemnie – zgodnie z danymi wskazanymi przez Wykonawcę </w:t>
      </w:r>
      <w:r w:rsidR="00307363" w:rsidRPr="00456E13">
        <w:rPr>
          <w:rFonts w:ascii="Arial" w:eastAsia="Times New Roman" w:hAnsi="Arial" w:cs="Arial"/>
          <w:sz w:val="20"/>
          <w:szCs w:val="20"/>
        </w:rPr>
        <w:br/>
      </w:r>
      <w:r w:rsidR="00917370" w:rsidRPr="00456E13">
        <w:rPr>
          <w:rFonts w:ascii="Arial" w:eastAsia="Times New Roman" w:hAnsi="Arial" w:cs="Arial"/>
          <w:sz w:val="20"/>
          <w:szCs w:val="20"/>
        </w:rPr>
        <w:t xml:space="preserve">w ust. </w:t>
      </w:r>
      <w:r w:rsidR="00865739" w:rsidRPr="00456E13">
        <w:rPr>
          <w:rFonts w:ascii="Arial" w:eastAsia="Times New Roman" w:hAnsi="Arial" w:cs="Arial"/>
          <w:sz w:val="20"/>
          <w:szCs w:val="20"/>
        </w:rPr>
        <w:t>9</w:t>
      </w:r>
      <w:r w:rsidRPr="00456E13">
        <w:rPr>
          <w:rFonts w:ascii="Arial" w:eastAsia="Times New Roman" w:hAnsi="Arial" w:cs="Arial"/>
          <w:sz w:val="20"/>
          <w:szCs w:val="20"/>
        </w:rPr>
        <w:t xml:space="preserve">. Wykonawca zobowiązany jest usunąć na własny koszt zgłoszoną wadę </w:t>
      </w:r>
      <w:r w:rsidRPr="00456E13">
        <w:rPr>
          <w:rFonts w:ascii="Arial" w:eastAsia="Times New Roman" w:hAnsi="Arial" w:cs="Arial"/>
          <w:sz w:val="20"/>
          <w:szCs w:val="20"/>
        </w:rPr>
        <w:br/>
        <w:t xml:space="preserve">w terminie </w:t>
      </w:r>
      <w:r w:rsidR="00661CAE" w:rsidRPr="00456E13">
        <w:rPr>
          <w:rFonts w:ascii="Arial" w:eastAsia="Times New Roman" w:hAnsi="Arial" w:cs="Arial"/>
          <w:sz w:val="20"/>
          <w:szCs w:val="20"/>
        </w:rPr>
        <w:t xml:space="preserve">7 dni kalendarzowych od dnia otrzymania zgłoszenia. W okresie gwarancji Wykonawca zobowiązuje się do wymiany </w:t>
      </w:r>
      <w:r w:rsidR="00917370" w:rsidRPr="00456E13">
        <w:rPr>
          <w:rFonts w:ascii="Arial" w:eastAsia="Times New Roman" w:hAnsi="Arial" w:cs="Arial"/>
          <w:sz w:val="20"/>
          <w:szCs w:val="20"/>
        </w:rPr>
        <w:t>towaru na fabrycznie nowy o nie gorszych</w:t>
      </w:r>
      <w:r w:rsidR="00661CAE" w:rsidRPr="00456E13">
        <w:rPr>
          <w:rFonts w:ascii="Arial" w:eastAsia="Times New Roman" w:hAnsi="Arial" w:cs="Arial"/>
          <w:sz w:val="20"/>
          <w:szCs w:val="20"/>
        </w:rPr>
        <w:t xml:space="preserve"> parametrach w terminie 14 dni kalendarzowych od dnia zgłoszenia</w:t>
      </w:r>
      <w:r w:rsidR="00B44293" w:rsidRPr="00456E13">
        <w:rPr>
          <w:rFonts w:ascii="Arial" w:eastAsia="Times New Roman" w:hAnsi="Arial" w:cs="Arial"/>
          <w:sz w:val="20"/>
          <w:szCs w:val="20"/>
        </w:rPr>
        <w:t>.</w:t>
      </w:r>
    </w:p>
    <w:p w14:paraId="1E698928" w14:textId="30281A3D" w:rsidR="00865739" w:rsidRPr="00456E13" w:rsidRDefault="00865739" w:rsidP="00865739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 przypadku wady uniemożliwiającej dalszą prawidłową eksploatację lub powodującą zagrożenie bezpieczeństwa ludzi lub mienia, wada zostanie usunięta niezwłocznie – nie później niż 3 dni kalendarzowe od daty zawiadomienia.</w:t>
      </w:r>
    </w:p>
    <w:p w14:paraId="53B70F60" w14:textId="77777777" w:rsidR="00B44293" w:rsidRPr="00456E13" w:rsidRDefault="00321172" w:rsidP="00865739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 uzasadnionych przypadkach i za zgodą Zamawiającego, na wniosek Wykonawcy może zostać ustalony inny niż wymieniony powyżej termin usunięcia zgłoszonych wad.</w:t>
      </w:r>
    </w:p>
    <w:p w14:paraId="5F728E5D" w14:textId="4BDA4044" w:rsidR="00321172" w:rsidRPr="00456E13" w:rsidRDefault="00321172" w:rsidP="00B44293">
      <w:pPr>
        <w:pStyle w:val="Akapitzlist"/>
        <w:numPr>
          <w:ilvl w:val="0"/>
          <w:numId w:val="8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Jeżeli Wykonawca nie usunie wady w ustalonych terminach, Zamawiający po uprzednim wezwaniu Wykonawcy do usunięcia wady w terminie 14 dni kalendarzowych, będzie miał prawo usunąć wadę we własnym zakresie lu</w:t>
      </w:r>
      <w:r w:rsidR="00307363" w:rsidRPr="00456E13">
        <w:rPr>
          <w:rFonts w:ascii="Arial" w:eastAsia="Times New Roman" w:hAnsi="Arial" w:cs="Arial"/>
          <w:color w:val="000000"/>
          <w:sz w:val="20"/>
          <w:szCs w:val="20"/>
        </w:rPr>
        <w:t>b przez podmiot trzeci na koszt</w:t>
      </w:r>
      <w:r w:rsidR="00BC79D7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i ryzyko Wykonawcy, bez konieczności uzyskiwania dodatkowej zgody Wykonawcy oraz upoważnienia sądu, bez utraty praw wynikających z rękojmi i gwarancji udzielonej przez Wykonawcę. Zamawiający wystawi Wykonawcy z tego tytułu stosowne wezwanie do zapłaty.</w:t>
      </w:r>
    </w:p>
    <w:p w14:paraId="48CC68C4" w14:textId="1D6816B2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W p</w:t>
      </w:r>
      <w:r w:rsidR="00B44293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rzypadku wymiany rzeczy na nową,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termin gwarancji liczy się na nowo. W innych wypadkach termin gwarancji ulega przedłużeniu o czas, w ciągu którego wskutek wady rzeczy objętej gwarancją uprawniony nie mógł z niej korzystać.</w:t>
      </w:r>
    </w:p>
    <w:p w14:paraId="66D33828" w14:textId="7A20CC97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Fakt skutecznego usunięcia wady ka</w:t>
      </w:r>
      <w:r w:rsidR="00AD36F9" w:rsidRPr="00456E13">
        <w:rPr>
          <w:rFonts w:ascii="Arial" w:eastAsia="Times New Roman" w:hAnsi="Arial" w:cs="Arial"/>
          <w:color w:val="000000"/>
          <w:sz w:val="20"/>
          <w:szCs w:val="20"/>
        </w:rPr>
        <w:t xml:space="preserve">żdorazowo wymaga potwierdzenia </w:t>
      </w:r>
      <w:r w:rsidRPr="00456E13">
        <w:rPr>
          <w:rFonts w:ascii="Arial" w:eastAsia="Times New Roman" w:hAnsi="Arial" w:cs="Arial"/>
          <w:color w:val="000000"/>
          <w:sz w:val="20"/>
          <w:szCs w:val="20"/>
        </w:rPr>
        <w:t>na piśmie przez Wykonawcę i Zamawiającego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</w:rPr>
        <w:t>.</w:t>
      </w:r>
    </w:p>
    <w:p w14:paraId="695C2134" w14:textId="3A3FBB51" w:rsidR="00315A75" w:rsidRPr="00456E13" w:rsidRDefault="00315A75" w:rsidP="00315A75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</w:rPr>
        <w:t>Jeżeli w ramach dostaw wykonanych zgodnie z Umową dostarczono urządzenia, co do których producent/dostawca żąda odpłatnego, obligatoryjnego serwisowania przez autoryzowane jednostki, za terminowe serwisowanie ww. elementów w okresie gwarancji odpowiada Wykonawca. Koszty tego serwisowania, jak również koszt niezbędnych części i materiałów eksploatacyjnych w okresie trwania gwarancji ponosi Wykonawca.</w:t>
      </w:r>
    </w:p>
    <w:p w14:paraId="364E6357" w14:textId="77777777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</w:rPr>
        <w:t>Gwarancja nie wyłącza, nie ogranicza ani nie zawiesza uprawnień Zamawiającego wynikających z przepisów o rękojmi za wady.</w:t>
      </w:r>
    </w:p>
    <w:p w14:paraId="2B7DF1B7" w14:textId="773DAE5D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</w:t>
      </w:r>
      <w:r w:rsidR="00F930CF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towary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objęte gwarancją producenta Wykonawca przedłoży w dniu odbioru dostaw dokumenty potwierdzające gwarancję producenta na okres wynikający z dokumentów gwarancyjnych.</w:t>
      </w:r>
    </w:p>
    <w:p w14:paraId="0B95E1B2" w14:textId="77777777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może dochodzić roszczeń z tytułu gwarancji jakości oraz rękojmi za wady także po terminie upływie ich terminu, jeżeli zgłosił wadę w przedmiocie Umowy przed upływem tego terminu.</w:t>
      </w:r>
    </w:p>
    <w:p w14:paraId="10001E6B" w14:textId="2DC9836F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jest zobowiązany powiadomić Wykonawcę o powstałych w trakcie realizacji dostawy lub stwierdzonych przy odbiorach wadach przedmiotu Umowy, natomiast Wykonawca jest zobowiązany do ich usunięcia na własny koszt i ryzyko, w terminie 7 dni lub w innym terminie wyznaczonym przez Zamawiającego.</w:t>
      </w:r>
    </w:p>
    <w:p w14:paraId="6F9B9D8D" w14:textId="77777777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Jeżeli wady stwierdzone w trakcie odbioru przedmiotu Umowy nie nadają się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do usunięcia, a nie uniemożliwiają użytkowania przedmiotu Umowy zgodnie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z przeznaczeniem, Zamawiający ma prawo, zgodnie z treścią art. 560 § 3 kodeksu cywilnego, do odpowiedniego obniżenia wynagrodzenia umownego przysługującego Wykonawcy.</w:t>
      </w:r>
    </w:p>
    <w:p w14:paraId="3FF80A48" w14:textId="77777777" w:rsidR="00321172" w:rsidRPr="00456E13" w:rsidRDefault="00321172" w:rsidP="00354FAD">
      <w:pPr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Jeżeli wady powstałych w trakcie realizacji dostaw lub stwierdzone przy odbiorach nie nadają się do usunięcia i uniemożliwiają one użytkowanie przedmiotu Umowy zgodnie                                  z przeznaczeniem, Zamawiający może żądać wykonania go po raz drugi na koszt Wykonawcy.</w:t>
      </w:r>
    </w:p>
    <w:bookmarkEnd w:id="1"/>
    <w:p w14:paraId="29AF40E7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359A21A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outlineLvl w:val="0"/>
        <w:rPr>
          <w:rFonts w:ascii="Arial" w:eastAsia="MS Mincho" w:hAnsi="Arial" w:cs="Arial"/>
          <w:b/>
          <w:sz w:val="20"/>
          <w:szCs w:val="20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                                                                      </w:t>
      </w:r>
      <w:r w:rsidRPr="00456E13">
        <w:rPr>
          <w:rFonts w:ascii="Arial" w:eastAsia="MS Mincho" w:hAnsi="Arial" w:cs="Arial"/>
          <w:b/>
          <w:sz w:val="20"/>
          <w:szCs w:val="20"/>
        </w:rPr>
        <w:t>§ 8.</w:t>
      </w:r>
    </w:p>
    <w:p w14:paraId="60ACA486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  <w:sz w:val="20"/>
          <w:szCs w:val="20"/>
        </w:rPr>
      </w:pPr>
      <w:r w:rsidRPr="00456E13">
        <w:rPr>
          <w:rFonts w:ascii="Arial" w:eastAsia="MS Mincho" w:hAnsi="Arial" w:cs="Arial"/>
          <w:b/>
          <w:sz w:val="20"/>
          <w:szCs w:val="20"/>
        </w:rPr>
        <w:t>Kary umowne</w:t>
      </w:r>
    </w:p>
    <w:p w14:paraId="5A3083CB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  <w:sz w:val="20"/>
          <w:szCs w:val="20"/>
        </w:rPr>
      </w:pPr>
    </w:p>
    <w:p w14:paraId="123CD7CB" w14:textId="77777777" w:rsidR="00321172" w:rsidRPr="00456E13" w:rsidRDefault="00321172" w:rsidP="00321172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Strony ustalają kary umowne z następujących tytułów:</w:t>
      </w:r>
    </w:p>
    <w:p w14:paraId="432F4071" w14:textId="2E47444B" w:rsidR="00321172" w:rsidRPr="00456E13" w:rsidRDefault="005E1A4A" w:rsidP="00321172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321172" w:rsidRPr="00456E13">
        <w:rPr>
          <w:rFonts w:ascii="Arial" w:eastAsia="Times New Roman" w:hAnsi="Arial" w:cs="Arial"/>
          <w:sz w:val="20"/>
          <w:szCs w:val="20"/>
          <w:lang w:eastAsia="pl-PL"/>
        </w:rPr>
        <w:t>Wykonawca zapłaci Zamawiającemu kary umowne:</w:t>
      </w:r>
    </w:p>
    <w:p w14:paraId="06C803A6" w14:textId="73B2A253" w:rsidR="00321172" w:rsidRPr="00456E13" w:rsidRDefault="00321172" w:rsidP="00321172">
      <w:pPr>
        <w:numPr>
          <w:ilvl w:val="2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za zwłokę w wykonaniu przedmiotu Umowy w terminie określonym w § 2 ust.                   1  Umowy - w wysokości </w:t>
      </w:r>
      <w:r w:rsidR="00114A52" w:rsidRPr="00456E13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% wartości wynagrodzenia brutto, określonego                        w § 4 ust. </w:t>
      </w:r>
      <w:r w:rsidR="00315A75"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Umowy, </w:t>
      </w: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za każdy dzień zwłoki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, liczony od upływu terminu zakończenia dostaw</w:t>
      </w:r>
      <w:r w:rsidR="00661CAE" w:rsidRPr="00456E13">
        <w:rPr>
          <w:rFonts w:ascii="Arial" w:eastAsia="Times New Roman" w:hAnsi="Arial" w:cs="Arial"/>
          <w:sz w:val="20"/>
          <w:szCs w:val="20"/>
          <w:lang w:eastAsia="pl-PL"/>
        </w:rPr>
        <w:t>y objętą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niniejszą Umową,</w:t>
      </w:r>
    </w:p>
    <w:p w14:paraId="4240AD8E" w14:textId="33CA16F5" w:rsidR="00321172" w:rsidRPr="00456E13" w:rsidRDefault="00321172" w:rsidP="00321172">
      <w:pPr>
        <w:numPr>
          <w:ilvl w:val="2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za zwłokę w usunięciu wad stwierdzonych w trakcie obioru dostawy oraz                                          w okresie gwarancji i rękojmi za wady - w wysokości </w:t>
      </w:r>
      <w:r w:rsidR="00114A52" w:rsidRPr="00456E13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% wartości wynagrodzenia brutto, określonego w § 4 ust. </w:t>
      </w:r>
      <w:r w:rsidR="00315A75"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Umowy, </w:t>
      </w:r>
      <w:r w:rsidRPr="00456E13">
        <w:rPr>
          <w:rFonts w:ascii="Arial" w:eastAsia="Times New Roman" w:hAnsi="Arial" w:cs="Arial"/>
          <w:b/>
          <w:sz w:val="20"/>
          <w:szCs w:val="20"/>
          <w:lang w:eastAsia="pl-PL"/>
        </w:rPr>
        <w:t>za każdy dzień zwłoki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, liczony od dnia upływu terminu wyznaczonego na usunięcie wad,</w:t>
      </w:r>
    </w:p>
    <w:p w14:paraId="464EE78B" w14:textId="195E9559" w:rsidR="00321172" w:rsidRPr="00456E13" w:rsidRDefault="00321172" w:rsidP="00321172">
      <w:pPr>
        <w:numPr>
          <w:ilvl w:val="2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za odstąpienie od Umowy przez Wykonawcę lub Zamawiającego z przyczyn leżący po stronie Wykonawcy - w wysokości </w:t>
      </w:r>
      <w:r w:rsidR="00D025F7"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0 % wartości wynagrodzenia brutto określonego w § 4 ust. </w:t>
      </w:r>
      <w:r w:rsidR="00315A75" w:rsidRPr="00456E1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Umowy.</w:t>
      </w:r>
    </w:p>
    <w:p w14:paraId="5C1599DC" w14:textId="2AA4C89F" w:rsidR="00321172" w:rsidRPr="00456E13" w:rsidRDefault="00BD68E2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2. </w:t>
      </w:r>
      <w:r w:rsidR="00321172"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Zamawiający zastrzega sobie prawo dochodzenia odszkodowania uzupełniającego przewyższającego wysokość zastrzeżonych kar umownych do pełnej wysokości poniesionej szkody.</w:t>
      </w:r>
    </w:p>
    <w:p w14:paraId="43BC6902" w14:textId="77777777" w:rsidR="00321172" w:rsidRPr="00456E13" w:rsidRDefault="00321172" w:rsidP="00354FAD">
      <w:pPr>
        <w:numPr>
          <w:ilvl w:val="0"/>
          <w:numId w:val="10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Zamawiającemu przysługuje prawo potrącania należności z tytułu kar umownych </w:t>
      </w: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br/>
        <w:t>z należności wykonawcy za wykonany przedmiot Umowy i z każdej innej wierzytelności przysługującej mu od Wykonawcy, bez konieczności składania odrębnego oświadczenia                                      o potrąceniu oraz bez wezwania do zapłaty, na co Wykonawca wyraża zgodę.</w:t>
      </w:r>
    </w:p>
    <w:p w14:paraId="2E1554A2" w14:textId="77777777" w:rsidR="00321172" w:rsidRPr="00456E13" w:rsidRDefault="00321172" w:rsidP="00354FAD">
      <w:pPr>
        <w:numPr>
          <w:ilvl w:val="0"/>
          <w:numId w:val="10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W przypadku naliczania kar umownych Zamawiający wystawi notę obciążeniową Wykonawcy, w której wskaże termin płatności kar umownych, nie krótszy niż 7 dni. Jeżeli Zamawiający dokonał już potrącenia kar umownych, zamiast terminu płatności zamieści na nocie obciążeniowej adnotację o dokonanym potrąceniu.</w:t>
      </w:r>
    </w:p>
    <w:p w14:paraId="035C9BB4" w14:textId="3C604BAE" w:rsidR="00321172" w:rsidRPr="00456E13" w:rsidRDefault="00321172" w:rsidP="00354FAD">
      <w:pPr>
        <w:numPr>
          <w:ilvl w:val="0"/>
          <w:numId w:val="10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Łączna wysokość kar umownych o których mowa w </w:t>
      </w:r>
      <w:r w:rsidRPr="00456E13">
        <w:rPr>
          <w:rFonts w:ascii="Arial" w:eastAsia="Times New Roman" w:hAnsi="Arial" w:cs="Arial"/>
          <w:bCs/>
          <w:kern w:val="2"/>
          <w:sz w:val="20"/>
          <w:szCs w:val="20"/>
          <w:lang w:eastAsia="pl-PL" w:bidi="hi-IN"/>
        </w:rPr>
        <w:t>§ 8 ust. 1 Umowy nie może przekroc</w:t>
      </w:r>
      <w:r w:rsidR="00097CCA" w:rsidRPr="00456E13">
        <w:rPr>
          <w:rFonts w:ascii="Arial" w:eastAsia="Times New Roman" w:hAnsi="Arial" w:cs="Arial"/>
          <w:bCs/>
          <w:kern w:val="2"/>
          <w:sz w:val="20"/>
          <w:szCs w:val="20"/>
          <w:lang w:eastAsia="pl-PL" w:bidi="hi-IN"/>
        </w:rPr>
        <w:t>zyć 30% wynagrodzenia umownego bru</w:t>
      </w:r>
      <w:r w:rsidRPr="00456E13">
        <w:rPr>
          <w:rFonts w:ascii="Arial" w:eastAsia="Times New Roman" w:hAnsi="Arial" w:cs="Arial"/>
          <w:bCs/>
          <w:kern w:val="2"/>
          <w:sz w:val="20"/>
          <w:szCs w:val="20"/>
          <w:lang w:eastAsia="pl-PL" w:bidi="hi-IN"/>
        </w:rPr>
        <w:t xml:space="preserve">tto o którym mowa w § 4 ust. </w:t>
      </w:r>
      <w:r w:rsidR="00315A75" w:rsidRPr="00456E13">
        <w:rPr>
          <w:rFonts w:ascii="Arial" w:eastAsia="Times New Roman" w:hAnsi="Arial" w:cs="Arial"/>
          <w:bCs/>
          <w:kern w:val="2"/>
          <w:sz w:val="20"/>
          <w:szCs w:val="20"/>
          <w:lang w:eastAsia="pl-PL" w:bidi="hi-IN"/>
        </w:rPr>
        <w:t>2</w:t>
      </w:r>
      <w:r w:rsidRPr="00456E13">
        <w:rPr>
          <w:rFonts w:ascii="Arial" w:eastAsia="Times New Roman" w:hAnsi="Arial" w:cs="Arial"/>
          <w:bCs/>
          <w:kern w:val="2"/>
          <w:sz w:val="20"/>
          <w:szCs w:val="20"/>
          <w:lang w:eastAsia="pl-PL" w:bidi="hi-IN"/>
        </w:rPr>
        <w:t xml:space="preserve"> Umowy.</w:t>
      </w:r>
    </w:p>
    <w:p w14:paraId="12CDFB7F" w14:textId="77777777" w:rsidR="00321172" w:rsidRPr="00456E13" w:rsidRDefault="00321172" w:rsidP="00354FAD">
      <w:pPr>
        <w:numPr>
          <w:ilvl w:val="0"/>
          <w:numId w:val="10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W przypadku odstąpienia od Umowy przez którąkolwiek ze Stron kary umowne naliczone w okresie trwania Umowy nie podlegają zwrotowi.</w:t>
      </w:r>
    </w:p>
    <w:p w14:paraId="0335E5F9" w14:textId="77777777" w:rsidR="00321172" w:rsidRPr="00456E13" w:rsidRDefault="00321172" w:rsidP="00354FAD">
      <w:pPr>
        <w:numPr>
          <w:ilvl w:val="0"/>
          <w:numId w:val="10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W przypadku braku terminowej zapłaty wynagrodzenia wynikającego z niniejszej Umowy Zamawiający zapłaci Wykonawcy odsetki ustawowe za opóźnienie.</w:t>
      </w:r>
    </w:p>
    <w:p w14:paraId="10CD7BDD" w14:textId="41844F8D" w:rsidR="00625645" w:rsidRPr="00456E13" w:rsidRDefault="00321172" w:rsidP="00321172">
      <w:pPr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b/>
          <w:bCs/>
          <w:kern w:val="2"/>
          <w:sz w:val="20"/>
          <w:szCs w:val="20"/>
          <w:lang w:eastAsia="pl-PL" w:bidi="hi-IN"/>
        </w:rPr>
        <w:t xml:space="preserve">                                   </w:t>
      </w:r>
      <w:r w:rsidR="006A7EB3" w:rsidRPr="00456E13">
        <w:rPr>
          <w:rFonts w:ascii="Arial" w:eastAsia="Times New Roman" w:hAnsi="Arial" w:cs="Arial"/>
          <w:b/>
          <w:bCs/>
          <w:kern w:val="2"/>
          <w:sz w:val="20"/>
          <w:szCs w:val="20"/>
          <w:lang w:eastAsia="pl-PL" w:bidi="hi-IN"/>
        </w:rPr>
        <w:t xml:space="preserve">                           </w:t>
      </w:r>
    </w:p>
    <w:p w14:paraId="107505EE" w14:textId="36157825" w:rsidR="00321172" w:rsidRPr="00456E13" w:rsidRDefault="00321172" w:rsidP="00625645">
      <w:pPr>
        <w:suppressAutoHyphens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b/>
          <w:bCs/>
          <w:kern w:val="2"/>
          <w:sz w:val="20"/>
          <w:szCs w:val="20"/>
          <w:lang w:eastAsia="pl-PL" w:bidi="hi-IN"/>
        </w:rPr>
        <w:t>§ 9.</w:t>
      </w:r>
    </w:p>
    <w:p w14:paraId="74712318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56E13">
        <w:rPr>
          <w:rFonts w:ascii="Arial" w:eastAsia="Times New Roman" w:hAnsi="Arial" w:cs="Arial"/>
          <w:b/>
          <w:sz w:val="20"/>
          <w:szCs w:val="20"/>
        </w:rPr>
        <w:t>Odstąpienie od Umowy</w:t>
      </w:r>
    </w:p>
    <w:p w14:paraId="193202B0" w14:textId="77777777" w:rsidR="00737B5F" w:rsidRPr="00456E13" w:rsidRDefault="00737B5F" w:rsidP="00315A75">
      <w:pPr>
        <w:pStyle w:val="Akapitzlist"/>
        <w:numPr>
          <w:ilvl w:val="0"/>
          <w:numId w:val="48"/>
        </w:numPr>
        <w:suppressAutoHyphens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Strony postanawiają, że oprócz przypadków określonych w kodeksie cywilnym, Zamawiającemu przysługuje prawo odstąpienia od Umowy w całości albo w części                                       w następujących przypadkach:</w:t>
      </w:r>
    </w:p>
    <w:p w14:paraId="2E9DE8B0" w14:textId="77777777" w:rsidR="00737B5F" w:rsidRPr="00456E13" w:rsidRDefault="00737B5F" w:rsidP="00737B5F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56E13">
        <w:rPr>
          <w:rFonts w:ascii="Arial" w:hAnsi="Arial" w:cs="Arial"/>
          <w:sz w:val="20"/>
          <w:szCs w:val="20"/>
        </w:rPr>
        <w:t>trzykrotnego przekroczenia terminów dostaw przez Wykonawcę lub trzykrotnego braku realizacji dostaw;</w:t>
      </w:r>
    </w:p>
    <w:p w14:paraId="7AF47E1A" w14:textId="77777777" w:rsidR="00737B5F" w:rsidRPr="00456E13" w:rsidRDefault="00737B5F" w:rsidP="00737B5F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56E13">
        <w:rPr>
          <w:rFonts w:ascii="Arial" w:hAnsi="Arial" w:cs="Arial"/>
          <w:sz w:val="20"/>
          <w:szCs w:val="20"/>
        </w:rPr>
        <w:t>dwukrotnego dostarczenia towaru niespełniającego wymagań jakościowych, potwierdzonego wynikami badań w toku kontroli prewencyjnej lub reklamacji;</w:t>
      </w:r>
    </w:p>
    <w:p w14:paraId="7E9D188D" w14:textId="77777777" w:rsidR="00737B5F" w:rsidRPr="00456E13" w:rsidRDefault="00737B5F" w:rsidP="00737B5F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Zostanie wydany nakaz zajęcia majątku Wykonawcy lub przedsiębiorstwo Wykonawcy zostało zbyte lub wniesione aportem do spółki prawa handlowego;</w:t>
      </w:r>
    </w:p>
    <w:p w14:paraId="6BC3C26B" w14:textId="6EDD536B" w:rsidR="00737B5F" w:rsidRPr="00456E13" w:rsidRDefault="00737B5F" w:rsidP="00737B5F">
      <w:pPr>
        <w:numPr>
          <w:ilvl w:val="0"/>
          <w:numId w:val="27"/>
        </w:numPr>
        <w:tabs>
          <w:tab w:val="num" w:pos="900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bez uzasadnionych przyczyn nie rozpoczął realizacji dostaw w ciągu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="002F3645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14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dni kalendarzowych od dnia zawarcia Umowy i nie rozpoczyna ich pomimo wezwania Zamawiającego;</w:t>
      </w:r>
    </w:p>
    <w:p w14:paraId="2501C019" w14:textId="5DECB257" w:rsidR="00737B5F" w:rsidRPr="00456E13" w:rsidRDefault="00737B5F" w:rsidP="00737B5F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Wykonawca opóźnia się z wykonaniem dostaw</w:t>
      </w:r>
      <w:r w:rsidR="00315A75"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pomimo wcześniejszego wezwania zamawiającego do jej realizacji o ponad 3 dni kalendarzowe;</w:t>
      </w:r>
    </w:p>
    <w:p w14:paraId="4F33545A" w14:textId="77777777" w:rsidR="00737B5F" w:rsidRPr="00456E13" w:rsidRDefault="00737B5F" w:rsidP="00737B5F">
      <w:pPr>
        <w:numPr>
          <w:ilvl w:val="0"/>
          <w:numId w:val="27"/>
        </w:numPr>
        <w:tabs>
          <w:tab w:val="num" w:pos="900"/>
        </w:tabs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  <w:lang w:eastAsia="pl-PL"/>
        </w:rPr>
        <w:t>Wykonawca wykonuje dostawy niezgodnie z Umową, złożoną ofertą oraz opisem przedmiotu zamówienia i nie usunie naruszeń w wyznaczonym terminie pomimo wezwania Zamawiającego;</w:t>
      </w:r>
    </w:p>
    <w:p w14:paraId="7F37CF4B" w14:textId="77777777" w:rsidR="00737B5F" w:rsidRPr="00456E13" w:rsidRDefault="00737B5F" w:rsidP="00737B5F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W przypadku utraty przez Wykonawcę uprawnień niezbędnych do wykonywania przedmiotu Umowy;</w:t>
      </w:r>
    </w:p>
    <w:p w14:paraId="1B185ED8" w14:textId="77777777" w:rsidR="00737B5F" w:rsidRPr="00456E13" w:rsidRDefault="00737B5F" w:rsidP="00737B5F">
      <w:pPr>
        <w:numPr>
          <w:ilvl w:val="0"/>
          <w:numId w:val="27"/>
        </w:numPr>
        <w:tabs>
          <w:tab w:val="num" w:pos="900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</w:rPr>
        <w:t>Po bezskutecznym upływie dodatkowego terminu wyznaczonego Wykonawcy na usunięcia wad lub zmiany sposobu wykonania przedmiotu Umowy.</w:t>
      </w:r>
    </w:p>
    <w:p w14:paraId="10FB3BD8" w14:textId="1211B68E" w:rsidR="00737B5F" w:rsidRPr="00456E13" w:rsidRDefault="00737B5F" w:rsidP="00315A75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Odstąpienie od Umowy z przyczyn określonych w ust. 1 powinno nastąpić w terminie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7 dni kalendarzowych od powzięcia wiadomości o okolicznościach uzasadniających odstąpienie od Umowy.</w:t>
      </w:r>
    </w:p>
    <w:p w14:paraId="113389DD" w14:textId="77777777" w:rsidR="00737B5F" w:rsidRPr="00456E13" w:rsidRDefault="00737B5F" w:rsidP="00315A75">
      <w:pPr>
        <w:numPr>
          <w:ilvl w:val="0"/>
          <w:numId w:val="48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Odstąpienie od Umowy powinno nastąpić w formie pisemnej z podaniem uzasadnienia pod rygorem nieważności.</w:t>
      </w:r>
    </w:p>
    <w:p w14:paraId="013CA633" w14:textId="77777777" w:rsidR="00737B5F" w:rsidRPr="00456E13" w:rsidRDefault="00737B5F" w:rsidP="00315A75">
      <w:pPr>
        <w:numPr>
          <w:ilvl w:val="0"/>
          <w:numId w:val="48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Odstąpienie od Umowy będzie wywierało skutek pomiędzy stronami Umowy z chwilą                           doręczenia drugiej stronie oświadczenia o odstąpieniu i będzie wywierało skutek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na przyszłość, przy zachowaniu w pełni przez Zamawiającego wszystkich uprawnień, które Zamawiający nabył przed datą złożenia oświadczenia o odstąpieniu, w tym w szczególności uprawnień z rękojmi, gwarancji, kar umownych i odszkodowania.</w:t>
      </w:r>
    </w:p>
    <w:p w14:paraId="0EC0ADE0" w14:textId="77777777" w:rsidR="00737B5F" w:rsidRPr="00456E13" w:rsidRDefault="00737B5F" w:rsidP="00315A75">
      <w:pPr>
        <w:numPr>
          <w:ilvl w:val="0"/>
          <w:numId w:val="48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 przypadkach, o których mowa powyżej, Wykonawca może żądać jedynie wynagrodzenia należnego  z tytułu wykonanej części umowy.</w:t>
      </w:r>
    </w:p>
    <w:p w14:paraId="10DB1876" w14:textId="77777777" w:rsidR="00737B5F" w:rsidRPr="00456E13" w:rsidRDefault="00737B5F" w:rsidP="00315A75">
      <w:pPr>
        <w:numPr>
          <w:ilvl w:val="0"/>
          <w:numId w:val="48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Times New Roman" w:hAnsi="Arial" w:cs="Arial"/>
          <w:sz w:val="20"/>
          <w:szCs w:val="20"/>
          <w:lang w:eastAsia="pl-PL" w:bidi="he-IL"/>
        </w:rPr>
        <w:t>Każda ze Stron ma możliwość odstąpienia od Umowy w całości lub w części.</w:t>
      </w:r>
    </w:p>
    <w:p w14:paraId="0D98DBF5" w14:textId="77777777" w:rsidR="00321172" w:rsidRPr="00456E13" w:rsidRDefault="00321172" w:rsidP="0032117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 w:bidi="he-IL"/>
        </w:rPr>
      </w:pPr>
    </w:p>
    <w:p w14:paraId="3C3B1055" w14:textId="77777777" w:rsidR="00321172" w:rsidRPr="00456E13" w:rsidRDefault="00321172" w:rsidP="00321172">
      <w:pPr>
        <w:suppressAutoHyphens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  <w:r w:rsidRPr="00456E13">
        <w:rPr>
          <w:rFonts w:ascii="Arial" w:eastAsia="Calibri" w:hAnsi="Arial" w:cs="Arial"/>
          <w:b/>
          <w:bCs/>
          <w:sz w:val="20"/>
          <w:szCs w:val="20"/>
        </w:rPr>
        <w:t xml:space="preserve">                                                                       § 10.</w:t>
      </w:r>
    </w:p>
    <w:p w14:paraId="40EE6DE9" w14:textId="6DF0568D" w:rsidR="00321172" w:rsidRPr="00456E13" w:rsidRDefault="00456E13" w:rsidP="00456E13">
      <w:pPr>
        <w:suppressAutoHyphens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  <w:t xml:space="preserve">                    </w:t>
      </w:r>
      <w:r w:rsidR="00321172" w:rsidRPr="00456E13">
        <w:rPr>
          <w:rFonts w:ascii="Arial" w:eastAsia="Calibri" w:hAnsi="Arial" w:cs="Arial"/>
          <w:b/>
          <w:bCs/>
          <w:sz w:val="20"/>
          <w:szCs w:val="20"/>
        </w:rPr>
        <w:t>Zmiana Umowy</w:t>
      </w:r>
    </w:p>
    <w:p w14:paraId="15FB661A" w14:textId="77777777" w:rsidR="00321172" w:rsidRPr="00456E13" w:rsidRDefault="00321172" w:rsidP="00321172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41E6FA32" w14:textId="77777777" w:rsidR="00315A75" w:rsidRPr="00456E13" w:rsidRDefault="00315A75" w:rsidP="00315A75">
      <w:p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1.</w:t>
      </w:r>
      <w:r w:rsidRPr="00456E13">
        <w:rPr>
          <w:rFonts w:ascii="Arial" w:eastAsia="Times New Roman" w:hAnsi="Arial" w:cs="Arial"/>
          <w:color w:val="FFFFFF" w:themeColor="background1"/>
          <w:sz w:val="20"/>
          <w:szCs w:val="20"/>
          <w:lang w:eastAsia="pl-PL"/>
        </w:rPr>
        <w:t>7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Wszelkie zmiany treści zawartej Umowy w mogą być dokonane jedynie zgodnie                                   z niniejszą Umową za zgodą obu stron wyrażoną w aneksie do Umowy, sporządzonym                             w formie pisemnej pod rygorem nieważności.</w:t>
      </w:r>
    </w:p>
    <w:p w14:paraId="55191DB7" w14:textId="77777777" w:rsidR="00315A75" w:rsidRPr="00456E13" w:rsidRDefault="00315A75" w:rsidP="00315A75">
      <w:pPr>
        <w:spacing w:after="0" w:line="276" w:lineRule="auto"/>
        <w:ind w:left="426" w:hanging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2.</w:t>
      </w:r>
      <w:r w:rsidRPr="00456E13">
        <w:rPr>
          <w:rFonts w:ascii="Arial" w:eastAsia="Calibri" w:hAnsi="Arial" w:cs="Arial"/>
          <w:color w:val="FFFFFF" w:themeColor="background1"/>
          <w:sz w:val="20"/>
          <w:szCs w:val="20"/>
        </w:rPr>
        <w:t>iig</w:t>
      </w:r>
      <w:r w:rsidRPr="00456E13">
        <w:rPr>
          <w:rFonts w:ascii="Arial" w:eastAsia="Calibri" w:hAnsi="Arial" w:cs="Arial"/>
          <w:color w:val="000000"/>
          <w:sz w:val="20"/>
          <w:szCs w:val="20"/>
        </w:rPr>
        <w:t>Strony przewidują możliwość zmiany postanowień zawartej Umowy w szczególności                              w następujących przypadkach i warunkach:</w:t>
      </w:r>
    </w:p>
    <w:p w14:paraId="7D9AF656" w14:textId="07EF9A7A" w:rsidR="00321172" w:rsidRPr="00456E13" w:rsidRDefault="00737B5F" w:rsidP="00737B5F">
      <w:pPr>
        <w:suppressAutoHyphens/>
        <w:spacing w:after="0"/>
        <w:ind w:left="709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1)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 </w:t>
      </w:r>
      <w:r w:rsidR="00321172" w:rsidRPr="00456E13">
        <w:rPr>
          <w:rFonts w:ascii="Arial" w:eastAsia="Calibri" w:hAnsi="Arial" w:cs="Arial"/>
          <w:b/>
          <w:sz w:val="20"/>
          <w:szCs w:val="20"/>
        </w:rPr>
        <w:t xml:space="preserve">zmniejszenie zakresu </w:t>
      </w:r>
      <w:r w:rsidR="00321172" w:rsidRPr="00456E13">
        <w:rPr>
          <w:rFonts w:ascii="Arial" w:eastAsia="Calibri" w:hAnsi="Arial" w:cs="Arial"/>
          <w:sz w:val="20"/>
          <w:szCs w:val="20"/>
        </w:rPr>
        <w:t>przedmiotu Umowy:</w:t>
      </w:r>
    </w:p>
    <w:p w14:paraId="3CE9445E" w14:textId="77777777" w:rsidR="00321172" w:rsidRPr="00456E13" w:rsidRDefault="00321172" w:rsidP="00321172">
      <w:pPr>
        <w:spacing w:after="0" w:line="276" w:lineRule="auto"/>
        <w:ind w:left="720"/>
        <w:contextualSpacing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- gdy jego wykonanie w pierwotnym zakresie nie leży w interesie publicznym, </w:t>
      </w:r>
    </w:p>
    <w:p w14:paraId="5BF09F31" w14:textId="3580D965" w:rsidR="00321172" w:rsidRPr="00456E13" w:rsidRDefault="00321172" w:rsidP="00321172">
      <w:pPr>
        <w:spacing w:after="0" w:line="276" w:lineRule="auto"/>
        <w:ind w:left="720"/>
        <w:contextualSpacing/>
        <w:rPr>
          <w:rFonts w:ascii="Arial" w:eastAsia="Calibri" w:hAnsi="Arial" w:cs="Arial"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</w:rPr>
        <w:t>- w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przypadku ograniczenia lub braku środków finansowych na realiza</w:t>
      </w:r>
      <w:r w:rsidR="00B44293" w:rsidRPr="00456E13">
        <w:rPr>
          <w:rFonts w:ascii="Arial" w:eastAsia="Calibri" w:hAnsi="Arial" w:cs="Arial"/>
          <w:sz w:val="20"/>
          <w:szCs w:val="20"/>
          <w:lang w:eastAsia="pl-PL"/>
        </w:rPr>
        <w:t>cję przedmiotu Umowy w roku 202</w:t>
      </w:r>
      <w:r w:rsidR="00846E56" w:rsidRPr="00456E13">
        <w:rPr>
          <w:rFonts w:ascii="Arial" w:eastAsia="Calibri" w:hAnsi="Arial" w:cs="Arial"/>
          <w:sz w:val="20"/>
          <w:szCs w:val="20"/>
          <w:lang w:eastAsia="pl-PL"/>
        </w:rPr>
        <w:t>6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, skutkujących wstrzymaniem lub zaniechaniem dostaw.</w:t>
      </w:r>
    </w:p>
    <w:p w14:paraId="3917FADC" w14:textId="77777777" w:rsidR="00321172" w:rsidRPr="00456E13" w:rsidRDefault="00321172" w:rsidP="00737B5F">
      <w:pPr>
        <w:numPr>
          <w:ilvl w:val="0"/>
          <w:numId w:val="31"/>
        </w:numPr>
        <w:suppressAutoHyphens/>
        <w:spacing w:after="0" w:line="276" w:lineRule="auto"/>
        <w:ind w:left="709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  <w:lang w:eastAsia="pl-PL"/>
        </w:rPr>
        <w:t>zmiana terminu realizacji przedmiotu Umowy, w przypadku:</w:t>
      </w:r>
    </w:p>
    <w:p w14:paraId="67FF9E84" w14:textId="77777777" w:rsidR="00321172" w:rsidRPr="00456E13" w:rsidRDefault="00321172" w:rsidP="00321172">
      <w:pPr>
        <w:numPr>
          <w:ilvl w:val="0"/>
          <w:numId w:val="17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gdy zachowanie pierwotnie określonego terminu nie leży w interesie publicznym</w:t>
      </w:r>
      <w:r w:rsidRPr="00456E13">
        <w:rPr>
          <w:rFonts w:ascii="Arial" w:eastAsia="Calibri" w:hAnsi="Arial" w:cs="Arial"/>
          <w:b/>
          <w:sz w:val="20"/>
          <w:szCs w:val="20"/>
        </w:rPr>
        <w:t>,</w:t>
      </w:r>
    </w:p>
    <w:p w14:paraId="54710A90" w14:textId="77777777" w:rsidR="00321172" w:rsidRPr="00456E13" w:rsidRDefault="00321172" w:rsidP="00321172">
      <w:pPr>
        <w:numPr>
          <w:ilvl w:val="0"/>
          <w:numId w:val="17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działania siły wyższej, uniemożliwiającej wykonanie dostaw w określonym pierwotnie terminie,</w:t>
      </w:r>
    </w:p>
    <w:p w14:paraId="0FAF23A3" w14:textId="77777777" w:rsidR="00321172" w:rsidRPr="00456E13" w:rsidRDefault="00321172" w:rsidP="00321172">
      <w:pPr>
        <w:numPr>
          <w:ilvl w:val="0"/>
          <w:numId w:val="17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konieczności zmniejszenia zakresu przedmiotu Umowy, gdy jego wykonanie                                w pierwotnym zakresie nie leży w interesie publicznym, w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przypadku ograniczenia lub braku środków finansowych na realizację przedmiotu Umowy, skutkujących wstrzymaniem lub zaniechaniem dostaw,</w:t>
      </w:r>
    </w:p>
    <w:p w14:paraId="4CF6D837" w14:textId="77777777" w:rsidR="00321172" w:rsidRPr="00456E13" w:rsidRDefault="00321172" w:rsidP="00321172">
      <w:pPr>
        <w:numPr>
          <w:ilvl w:val="0"/>
          <w:numId w:val="17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zmiany powszechnie obowiązujących przepisów prawa w zakresie mającym wpływ na realizację przedmiotu Umowy lub świadczenia jednej lub obu stron;</w:t>
      </w:r>
    </w:p>
    <w:p w14:paraId="34D19211" w14:textId="6CDF3F81" w:rsidR="00321172" w:rsidRPr="00456E13" w:rsidRDefault="00321172" w:rsidP="00737B5F">
      <w:pPr>
        <w:numPr>
          <w:ilvl w:val="0"/>
          <w:numId w:val="31"/>
        </w:numPr>
        <w:suppressAutoHyphens/>
        <w:spacing w:after="0" w:line="276" w:lineRule="auto"/>
        <w:ind w:left="709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  <w:lang w:eastAsia="pl-PL"/>
        </w:rPr>
        <w:t xml:space="preserve">zmniejszenie wynagrodzenia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należnego </w:t>
      </w:r>
      <w:r w:rsidRPr="00456E13">
        <w:rPr>
          <w:rFonts w:ascii="Arial" w:eastAsia="Calibri" w:hAnsi="Arial" w:cs="Arial"/>
          <w:b/>
          <w:sz w:val="20"/>
          <w:szCs w:val="20"/>
          <w:lang w:eastAsia="pl-PL"/>
        </w:rPr>
        <w:t xml:space="preserve">Wykonawcy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w przypadku zmniejszenia zakresu przedmiotu Umowy, w sytuacjach, o których mowa w pkt 1) powyżej                                   – wynagrodzenie Wykonawcy określone w § 4 ust. </w:t>
      </w:r>
      <w:r w:rsidR="00315A75" w:rsidRPr="00456E13">
        <w:rPr>
          <w:rFonts w:ascii="Arial" w:eastAsia="Calibri" w:hAnsi="Arial" w:cs="Arial"/>
          <w:sz w:val="20"/>
          <w:szCs w:val="20"/>
          <w:lang w:eastAsia="pl-PL"/>
        </w:rPr>
        <w:t>2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Umowy może zostać zmniejszone maksymalnie o 30%, tj. do kwoty …………… zł netto, ………………….. zł brutto.</w:t>
      </w:r>
    </w:p>
    <w:p w14:paraId="66DD7914" w14:textId="77777777" w:rsidR="00321172" w:rsidRPr="00456E13" w:rsidRDefault="00321172" w:rsidP="000B76D0">
      <w:pPr>
        <w:numPr>
          <w:ilvl w:val="1"/>
          <w:numId w:val="15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  <w:lang w:eastAsia="pl-PL"/>
        </w:rPr>
        <w:t>Zmiany Umowy przewidziane w ust. 2 dopuszczalne są na następujących warunkach:</w:t>
      </w:r>
    </w:p>
    <w:p w14:paraId="597AEB7A" w14:textId="26830F87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t>ad. pkt 1)</w:t>
      </w:r>
      <w:r w:rsidRPr="00456E13">
        <w:rPr>
          <w:rFonts w:ascii="Arial" w:eastAsia="Calibri" w:hAnsi="Arial" w:cs="Arial"/>
          <w:sz w:val="20"/>
          <w:szCs w:val="20"/>
        </w:rPr>
        <w:t xml:space="preserve"> – 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zmniejszenie zakresu </w:t>
      </w:r>
      <w:r w:rsidRPr="00456E13">
        <w:rPr>
          <w:rFonts w:ascii="Arial" w:eastAsia="Calibri" w:hAnsi="Arial" w:cs="Arial"/>
          <w:sz w:val="20"/>
          <w:szCs w:val="20"/>
        </w:rPr>
        <w:t>przedmiotu Umowy w granicach uzasadnionego interesu publicznego, lub w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 przypadku ograniczenia lub braku środków finansowych na realiza</w:t>
      </w:r>
      <w:r w:rsidR="00B44293" w:rsidRPr="00456E13">
        <w:rPr>
          <w:rFonts w:ascii="Arial" w:eastAsia="Calibri" w:hAnsi="Arial" w:cs="Arial"/>
          <w:sz w:val="20"/>
          <w:szCs w:val="20"/>
          <w:lang w:eastAsia="pl-PL"/>
        </w:rPr>
        <w:t>cję przedmiotu Umowy w roku 202</w:t>
      </w:r>
      <w:r w:rsidR="00846E56" w:rsidRPr="00456E13">
        <w:rPr>
          <w:rFonts w:ascii="Arial" w:eastAsia="Calibri" w:hAnsi="Arial" w:cs="Arial"/>
          <w:sz w:val="20"/>
          <w:szCs w:val="20"/>
          <w:lang w:eastAsia="pl-PL"/>
        </w:rPr>
        <w:t>6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>, skutkujących wstrzymaniem lub zaniechaniem dostaw,</w:t>
      </w:r>
    </w:p>
    <w:p w14:paraId="5BA880C9" w14:textId="77777777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lastRenderedPageBreak/>
        <w:t>ad. pkt 2)</w:t>
      </w:r>
      <w:r w:rsidRPr="00456E13">
        <w:rPr>
          <w:rFonts w:ascii="Arial" w:eastAsia="Calibri" w:hAnsi="Arial" w:cs="Arial"/>
          <w:sz w:val="20"/>
          <w:szCs w:val="20"/>
        </w:rPr>
        <w:t xml:space="preserve"> –  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zmiana terminu realizacji </w:t>
      </w:r>
      <w:r w:rsidRPr="00456E13">
        <w:rPr>
          <w:rFonts w:ascii="Arial" w:eastAsia="Calibri" w:hAnsi="Arial" w:cs="Arial"/>
          <w:sz w:val="20"/>
          <w:szCs w:val="20"/>
        </w:rPr>
        <w:t>przedmiotu Umowy:</w:t>
      </w:r>
    </w:p>
    <w:p w14:paraId="6A617436" w14:textId="77777777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lit. a) – o okres umożliwiający osiągnięcie uzasadnionego interesu publicznego,       </w:t>
      </w:r>
    </w:p>
    <w:p w14:paraId="37B4299D" w14:textId="77777777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lit. b) – o okres działania siły wyższej oraz potrzebny do usunięcia skutków tego działania,</w:t>
      </w:r>
    </w:p>
    <w:p w14:paraId="31590B54" w14:textId="20F9B1EE" w:rsidR="00321172" w:rsidRPr="00456E13" w:rsidRDefault="00321172" w:rsidP="002F3645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lit. c) – o okres proporcjonalny do zmniejszonego zakresu, spowodowanego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ograniczeniem lub brakiem środków finansowych na realizację przedmiotu Umowy, </w:t>
      </w:r>
    </w:p>
    <w:p w14:paraId="4014556E" w14:textId="7732095C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lit. </w:t>
      </w:r>
      <w:r w:rsidR="002F3645" w:rsidRPr="00456E13">
        <w:rPr>
          <w:rFonts w:ascii="Arial" w:eastAsia="Calibri" w:hAnsi="Arial" w:cs="Arial"/>
          <w:sz w:val="20"/>
          <w:szCs w:val="20"/>
        </w:rPr>
        <w:t>d</w:t>
      </w:r>
      <w:r w:rsidRPr="00456E13">
        <w:rPr>
          <w:rFonts w:ascii="Arial" w:eastAsia="Calibri" w:hAnsi="Arial" w:cs="Arial"/>
          <w:sz w:val="20"/>
          <w:szCs w:val="20"/>
        </w:rPr>
        <w:t>) – o uzasadniony okres wynikający ze zmiany przepisów prawa,</w:t>
      </w:r>
    </w:p>
    <w:p w14:paraId="671E347A" w14:textId="77777777" w:rsidR="00321172" w:rsidRPr="00456E13" w:rsidRDefault="00321172" w:rsidP="00321172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t>ad pkt 3)</w:t>
      </w:r>
      <w:r w:rsidRPr="00456E13">
        <w:rPr>
          <w:rFonts w:ascii="Arial" w:eastAsia="Calibri" w:hAnsi="Arial" w:cs="Arial"/>
          <w:sz w:val="20"/>
          <w:szCs w:val="20"/>
        </w:rPr>
        <w:t xml:space="preserve"> – 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wynagrodzenie </w:t>
      </w:r>
      <w:r w:rsidRPr="00456E13">
        <w:rPr>
          <w:rFonts w:ascii="Arial" w:eastAsia="Calibri" w:hAnsi="Arial" w:cs="Arial"/>
          <w:sz w:val="20"/>
          <w:szCs w:val="20"/>
        </w:rPr>
        <w:t xml:space="preserve">należne </w:t>
      </w:r>
      <w:r w:rsidRPr="00456E13">
        <w:rPr>
          <w:rFonts w:ascii="Arial" w:eastAsia="Calibri" w:hAnsi="Arial" w:cs="Arial"/>
          <w:b/>
          <w:sz w:val="20"/>
          <w:szCs w:val="20"/>
        </w:rPr>
        <w:t xml:space="preserve">Wykonawcy </w:t>
      </w:r>
      <w:r w:rsidRPr="00456E13">
        <w:rPr>
          <w:rFonts w:ascii="Arial" w:eastAsia="Calibri" w:hAnsi="Arial" w:cs="Arial"/>
          <w:sz w:val="20"/>
          <w:szCs w:val="20"/>
        </w:rPr>
        <w:t>za wykonanie przedmiotu Umowy zostanie zmniejszone na podstawie protokołu zaawansowania dostaw przygotowanych przez Wykonawcę, a zatwierdzonych przez Zamawiającego.</w:t>
      </w:r>
    </w:p>
    <w:p w14:paraId="0CD00C28" w14:textId="77777777" w:rsidR="00321172" w:rsidRPr="00456E13" w:rsidRDefault="00321172" w:rsidP="00321172">
      <w:pPr>
        <w:numPr>
          <w:ilvl w:val="1"/>
          <w:numId w:val="1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456E13">
        <w:rPr>
          <w:rFonts w:ascii="Arial" w:eastAsia="Calibri" w:hAnsi="Arial" w:cs="Arial"/>
          <w:b/>
          <w:sz w:val="20"/>
          <w:szCs w:val="20"/>
        </w:rPr>
        <w:t>Poza przypadkami, o których mowa w ust. 2 i 3, dopuszczalna jest zmiana postanowień zawartej Umowy w okolicznościach:</w:t>
      </w:r>
    </w:p>
    <w:p w14:paraId="246F1A39" w14:textId="3B236021" w:rsidR="00321172" w:rsidRPr="00456E13" w:rsidRDefault="00321172" w:rsidP="00321172">
      <w:pPr>
        <w:numPr>
          <w:ilvl w:val="0"/>
          <w:numId w:val="18"/>
        </w:numPr>
        <w:suppressAutoHyphens/>
        <w:spacing w:after="0" w:line="276" w:lineRule="auto"/>
        <w:ind w:left="993" w:hanging="284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56E13">
        <w:rPr>
          <w:rFonts w:ascii="Arial" w:eastAsia="Calibri" w:hAnsi="Arial" w:cs="Arial"/>
          <w:sz w:val="20"/>
          <w:szCs w:val="20"/>
          <w:lang w:eastAsia="pl-PL"/>
        </w:rPr>
        <w:t xml:space="preserve">W przypadku zmiany osób upoważnionych jako przedstawicieli stron Umowy, </w:t>
      </w:r>
      <w:r w:rsidRPr="00456E13">
        <w:rPr>
          <w:rFonts w:ascii="Arial" w:eastAsia="Calibri" w:hAnsi="Arial" w:cs="Arial"/>
          <w:sz w:val="20"/>
          <w:szCs w:val="20"/>
          <w:lang w:eastAsia="pl-PL"/>
        </w:rPr>
        <w:br/>
        <w:t>w przypadku nieprzewidzianych zdarzeń losowych takich, jak: choroba, śmierć, ustanie stosunku pracy, pod warunkiem, że osoby zaproponowane będą posiadały takie same kwalifikacje, jak osoby wskazane w Umowie;</w:t>
      </w:r>
    </w:p>
    <w:p w14:paraId="3E57BDB2" w14:textId="77777777" w:rsidR="00F104BC" w:rsidRPr="00456E13" w:rsidRDefault="00114A52" w:rsidP="0024574D">
      <w:pPr>
        <w:pStyle w:val="Akapitzlist"/>
        <w:numPr>
          <w:ilvl w:val="0"/>
          <w:numId w:val="47"/>
        </w:numPr>
        <w:tabs>
          <w:tab w:val="clear" w:pos="3040"/>
          <w:tab w:val="num" w:pos="3261"/>
        </w:tabs>
        <w:suppressAutoHyphens/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Zmiana postanowień zawartej Umowy może nastąpić wyłącznie za zgodą obu stron wyrażoną w aneksie do Umowy, sporządzonym w formie pisemnej pod rygorem nieważności.  </w:t>
      </w:r>
    </w:p>
    <w:p w14:paraId="2F5350EF" w14:textId="77777777" w:rsidR="00F104BC" w:rsidRPr="00456E13" w:rsidRDefault="00F104BC" w:rsidP="0024574D">
      <w:pPr>
        <w:pStyle w:val="Akapitzlist"/>
        <w:numPr>
          <w:ilvl w:val="0"/>
          <w:numId w:val="47"/>
        </w:numPr>
        <w:tabs>
          <w:tab w:val="clear" w:pos="3040"/>
          <w:tab w:val="num" w:pos="3119"/>
        </w:tabs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Strony przewidują możliwość zmiany postanowień zawartej umowy w przypadku zmiany: </w:t>
      </w:r>
    </w:p>
    <w:p w14:paraId="2A54B233" w14:textId="699F8D6E" w:rsidR="00F104BC" w:rsidRPr="00456E13" w:rsidRDefault="00F104BC" w:rsidP="003C3FA6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stawki podatku od towarów i usług</w:t>
      </w:r>
      <w:r w:rsidR="0024574D" w:rsidRPr="00456E13">
        <w:rPr>
          <w:rFonts w:ascii="Arial" w:eastAsia="Calibri" w:hAnsi="Arial" w:cs="Arial"/>
          <w:sz w:val="20"/>
          <w:szCs w:val="20"/>
        </w:rPr>
        <w:t xml:space="preserve"> oraz podatku akcyzowego</w:t>
      </w:r>
      <w:r w:rsidRPr="00456E13">
        <w:rPr>
          <w:rFonts w:ascii="Arial" w:eastAsia="Calibri" w:hAnsi="Arial" w:cs="Arial"/>
          <w:sz w:val="20"/>
          <w:szCs w:val="20"/>
        </w:rPr>
        <w:t>. W takim przypadku wartość netto wynagrodzenia Wykonawcy nie zmieni się, a określona w wyniku tej zmiany wartość brutto wynagrodzenia zostaną wyliczone w oparciu o wysokość stawki VAT</w:t>
      </w:r>
      <w:r w:rsidR="0024574D" w:rsidRPr="00456E13">
        <w:rPr>
          <w:rFonts w:ascii="Arial" w:eastAsia="Calibri" w:hAnsi="Arial" w:cs="Arial"/>
          <w:sz w:val="20"/>
          <w:szCs w:val="20"/>
        </w:rPr>
        <w:t xml:space="preserve"> oraz stawki podatku</w:t>
      </w:r>
      <w:r w:rsidRPr="00456E13">
        <w:rPr>
          <w:rFonts w:ascii="Arial" w:eastAsia="Calibri" w:hAnsi="Arial" w:cs="Arial"/>
          <w:sz w:val="20"/>
          <w:szCs w:val="20"/>
        </w:rPr>
        <w:t xml:space="preserve"> </w:t>
      </w:r>
      <w:r w:rsidR="00A701DA" w:rsidRPr="00456E13">
        <w:rPr>
          <w:rFonts w:ascii="Arial" w:eastAsia="Calibri" w:hAnsi="Arial" w:cs="Arial"/>
          <w:sz w:val="20"/>
          <w:szCs w:val="20"/>
        </w:rPr>
        <w:t xml:space="preserve">akcyzowego </w:t>
      </w:r>
      <w:r w:rsidRPr="00456E13">
        <w:rPr>
          <w:rFonts w:ascii="Arial" w:eastAsia="Calibri" w:hAnsi="Arial" w:cs="Arial"/>
          <w:sz w:val="20"/>
          <w:szCs w:val="20"/>
        </w:rPr>
        <w:t>obowiązującej po zmianie przepisów.</w:t>
      </w:r>
    </w:p>
    <w:p w14:paraId="0E450C0C" w14:textId="77777777" w:rsidR="00F104BC" w:rsidRPr="00456E13" w:rsidRDefault="00F104BC" w:rsidP="003C3FA6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wysokości minimalnego wynagrodzenia za pracę albo wysokości minimalnej stawki godzinowej, ustalonych na podstawie przepisów ustawy z dnia 10 października 2002 r. o minimalnym wynagrodzeniu za pracę,</w:t>
      </w:r>
    </w:p>
    <w:p w14:paraId="09EBE0B6" w14:textId="77777777" w:rsidR="00F104BC" w:rsidRPr="00456E13" w:rsidRDefault="00F104BC" w:rsidP="003C3FA6">
      <w:pPr>
        <w:pStyle w:val="Akapitzlist"/>
        <w:numPr>
          <w:ilvl w:val="0"/>
          <w:numId w:val="45"/>
        </w:numPr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zasad podlegania ubezpieczeniom społecznym lub ubezpieczeniu zdrowotnemu lub wysokości stawki składki na ubezpieczenia społeczne lub zdrowotne,</w:t>
      </w:r>
    </w:p>
    <w:p w14:paraId="43EC9178" w14:textId="3D2AB626" w:rsidR="00F104BC" w:rsidRPr="00456E13" w:rsidRDefault="00F104BC" w:rsidP="003C3FA6">
      <w:pPr>
        <w:pStyle w:val="Akapitzlist"/>
        <w:numPr>
          <w:ilvl w:val="0"/>
          <w:numId w:val="45"/>
        </w:numPr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zasad gromadzenia i wysokości wpłat do pracowniczych planów kapitałowych, </w:t>
      </w:r>
      <w:r w:rsidR="003C3FA6" w:rsidRPr="00456E13">
        <w:rPr>
          <w:rFonts w:ascii="Arial" w:eastAsia="Calibri" w:hAnsi="Arial" w:cs="Arial"/>
          <w:sz w:val="20"/>
          <w:szCs w:val="20"/>
        </w:rPr>
        <w:br/>
      </w:r>
      <w:r w:rsidRPr="00456E13">
        <w:rPr>
          <w:rFonts w:ascii="Arial" w:eastAsia="Calibri" w:hAnsi="Arial" w:cs="Arial"/>
          <w:sz w:val="20"/>
          <w:szCs w:val="20"/>
        </w:rPr>
        <w:t xml:space="preserve">o których mowa w ustawie z dnia 4 października 2018 r. o pracowniczych planach kapitałowych - w zakresie w jakim zmiany te będą miały bezpośredni związek </w:t>
      </w:r>
      <w:r w:rsidR="003C3FA6" w:rsidRPr="00456E13">
        <w:rPr>
          <w:rFonts w:ascii="Arial" w:eastAsia="Calibri" w:hAnsi="Arial" w:cs="Arial"/>
          <w:sz w:val="20"/>
          <w:szCs w:val="20"/>
        </w:rPr>
        <w:br/>
      </w:r>
      <w:r w:rsidRPr="00456E13">
        <w:rPr>
          <w:rFonts w:ascii="Arial" w:eastAsia="Calibri" w:hAnsi="Arial" w:cs="Arial"/>
          <w:sz w:val="20"/>
          <w:szCs w:val="20"/>
        </w:rPr>
        <w:t>i wpływ na koszty wykonania przedmiotu umowy przez Wykonawcę.</w:t>
      </w:r>
    </w:p>
    <w:p w14:paraId="35EEADA0" w14:textId="5A00CE71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  <w:tab w:val="num" w:pos="2835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Zmiana umowy wymaga złożenia drugiej stronie pisemnego wniosku, w którym wykazany zostanie związek pomiędzy zmianą ceny materiałów lub kosztów związanych z realizacją przedmiotu zamówienia a wysokością wynagrodzenia Wykonawcy. Do wniosku należy dołączyć niezbędne wyliczenia, propozycje zmiany umowy i dowody potwierdzające przedstawione fakty. </w:t>
      </w:r>
    </w:p>
    <w:p w14:paraId="2087B2BC" w14:textId="011B8805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  <w:tab w:val="num" w:pos="2835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W przypadku, gdy zmiana wysokości wynagrodzenia dotyczy jego podwyższenia na wniosek Wykonawcy wykazanie, że zmiana ceny materiałów lub kosztów związanych </w:t>
      </w:r>
      <w:r w:rsidR="003C3FA6" w:rsidRPr="00456E13">
        <w:rPr>
          <w:rFonts w:ascii="Arial" w:eastAsia="Calibri" w:hAnsi="Arial" w:cs="Arial"/>
          <w:sz w:val="20"/>
          <w:szCs w:val="20"/>
        </w:rPr>
        <w:br/>
      </w:r>
      <w:r w:rsidRPr="00456E13">
        <w:rPr>
          <w:rFonts w:ascii="Arial" w:eastAsia="Calibri" w:hAnsi="Arial" w:cs="Arial"/>
          <w:sz w:val="20"/>
          <w:szCs w:val="20"/>
        </w:rPr>
        <w:t>z realizacją przedmiotu zamówienia oddziałuje na wysokość wynagrodzenia Wykonawcy powinno być dokonane z uwzględnieniem przedstawienia mechanizmu skalkulowania wysokości wynagrodzenia zawartego w ofercie (ceny ofertowej), z wyszczególnieniem poszczególnych czynników (składników) i ich znaczenia (wagi) w przeprowadzonej kalkulacji.</w:t>
      </w:r>
    </w:p>
    <w:p w14:paraId="10E0A773" w14:textId="7E265245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Strona umowy może żądać przedstawienia dodatkowych oświadczeń lub dokumentów potwierdzających wpływ przedstawionych okoliczności na zasadność zmiany umowy.</w:t>
      </w:r>
    </w:p>
    <w:p w14:paraId="15848F64" w14:textId="749EB59C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  <w:tab w:val="num" w:pos="2835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Strona umowy, która otrzymała propozycję zmiany umowy w terminie do 14 dni przekazuje drugiej stronie swoje stanowisko, wraz z uzasadnieniem. </w:t>
      </w:r>
    </w:p>
    <w:p w14:paraId="197DB40A" w14:textId="60F2DD1F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  <w:tab w:val="num" w:pos="2835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>Jeżeli strona umowy otrzymała kolejne oświadczenia lub dokumenty, termin liczony jest od dnia ich otrzymania.</w:t>
      </w:r>
    </w:p>
    <w:p w14:paraId="0670ACC4" w14:textId="66F7F0F9" w:rsidR="00F104BC" w:rsidRPr="00456E13" w:rsidRDefault="00F104BC" w:rsidP="000D0161">
      <w:pPr>
        <w:pStyle w:val="Akapitzlist"/>
        <w:numPr>
          <w:ilvl w:val="0"/>
          <w:numId w:val="47"/>
        </w:numPr>
        <w:tabs>
          <w:tab w:val="clear" w:pos="3040"/>
        </w:tabs>
        <w:suppressAutoHyphens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Zmiana umowy może nastąpić nie wcześniej niż w dniu w którym zostaną spełnione przewidziane umową przesłanki uzasadniające dokonanie zmiany. </w:t>
      </w:r>
    </w:p>
    <w:p w14:paraId="70EB7DBE" w14:textId="77777777" w:rsidR="00456E13" w:rsidRDefault="00456E13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42BAC34" w14:textId="77777777" w:rsidR="00456E13" w:rsidRDefault="00456E13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CA4FC51" w14:textId="77777777" w:rsidR="00456E13" w:rsidRDefault="00456E13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74AAD7A" w14:textId="7A7A3089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§ 11.</w:t>
      </w:r>
    </w:p>
    <w:p w14:paraId="46EDFE9B" w14:textId="77777777" w:rsidR="00321172" w:rsidRPr="00456E13" w:rsidRDefault="00321172" w:rsidP="00321172">
      <w:pPr>
        <w:spacing w:after="0" w:line="276" w:lineRule="auto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56E13">
        <w:rPr>
          <w:rFonts w:ascii="Arial" w:eastAsia="Calibri" w:hAnsi="Arial" w:cs="Arial"/>
          <w:b/>
          <w:bCs/>
          <w:sz w:val="20"/>
          <w:szCs w:val="20"/>
        </w:rPr>
        <w:t>Kontrola jakości</w:t>
      </w:r>
    </w:p>
    <w:p w14:paraId="334D5F9E" w14:textId="77777777" w:rsidR="00321172" w:rsidRPr="00456E13" w:rsidRDefault="00321172" w:rsidP="00321172">
      <w:pPr>
        <w:spacing w:after="0" w:line="276" w:lineRule="auto"/>
        <w:ind w:left="340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A5A0C09" w14:textId="22EC311E" w:rsidR="00321172" w:rsidRPr="00456E13" w:rsidRDefault="00321172" w:rsidP="00354FAD">
      <w:pPr>
        <w:numPr>
          <w:ilvl w:val="0"/>
          <w:numId w:val="19"/>
        </w:numPr>
        <w:tabs>
          <w:tab w:val="num" w:pos="426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Zamawiającemu przysługuje prawo kontroli procesu wykonania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dostaw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w trakcie ich realizacji. Jeżeli Wykonawca będzie realizował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dostawy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w sposób wadliwy albo sprzeczny</w:t>
      </w:r>
      <w:r w:rsidR="005E1A4A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>mową, Zamawiający ma prawo wezwać go do usunięcia wad lub zmiany sposobu wykonania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przedmiotu Umowy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i wyznaczyć mu w tym celu odpowiedni termin, potwierdzając ten fakt na piśmie.</w:t>
      </w:r>
    </w:p>
    <w:p w14:paraId="2B8C94BB" w14:textId="4E779462" w:rsidR="00321172" w:rsidRPr="00456E13" w:rsidRDefault="00321172" w:rsidP="00354FAD">
      <w:pPr>
        <w:numPr>
          <w:ilvl w:val="0"/>
          <w:numId w:val="19"/>
        </w:numPr>
        <w:tabs>
          <w:tab w:val="left" w:pos="567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Wykonawca zobowiązuje się na własny koszt usunąć wady spowodowane przez siebie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w trakcie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realizacji dostaw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, dokonując poprawek bądź ponownego wykonania wadliwie wykonanych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dostaw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, w terminie wyznaczonym przez przedstawiciela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11443F" w:rsidRPr="00456E13">
        <w:rPr>
          <w:rFonts w:ascii="Arial" w:eastAsia="Times New Roman" w:hAnsi="Arial" w:cs="Arial"/>
          <w:sz w:val="20"/>
          <w:szCs w:val="20"/>
          <w:lang w:eastAsia="pl-PL"/>
        </w:rPr>
        <w:t>amawiającego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B328D25" w14:textId="77777777" w:rsidR="00321172" w:rsidRPr="00456E13" w:rsidRDefault="00321172" w:rsidP="00354FAD">
      <w:pPr>
        <w:numPr>
          <w:ilvl w:val="0"/>
          <w:numId w:val="19"/>
        </w:numPr>
        <w:tabs>
          <w:tab w:val="left" w:pos="567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Po bezskutecznym upływie dodatkowego terminu usunięcia wad lub zmiany sposobu wykonania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przedmiotu Umowy 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Zamawiający ma prawo odstąpić od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>mowy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oraz zastosować karę umowną zgodnie z §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ust.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pkt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456E13">
        <w:rPr>
          <w:rFonts w:ascii="Arial" w:eastAsia="Times New Roman" w:hAnsi="Arial" w:cs="Arial"/>
          <w:sz w:val="20"/>
          <w:szCs w:val="20"/>
          <w:lang w:val="x-none" w:eastAsia="pl-PL"/>
        </w:rPr>
        <w:t>mowy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CB9771B" w14:textId="77777777" w:rsidR="00082711" w:rsidRPr="00456E13" w:rsidRDefault="00082711" w:rsidP="00082711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59B66290" w14:textId="77777777" w:rsidR="000D0161" w:rsidRPr="00456E13" w:rsidRDefault="000D0161" w:rsidP="00082711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3C7B5033" w14:textId="69FC38CD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§ 1</w:t>
      </w:r>
      <w:r w:rsidR="002F256F"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.</w:t>
      </w:r>
    </w:p>
    <w:p w14:paraId="61C08599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Ochrona danych osobowych</w:t>
      </w:r>
    </w:p>
    <w:p w14:paraId="31D22CF4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B6370EA" w14:textId="77777777" w:rsidR="00114A52" w:rsidRPr="00456E13" w:rsidRDefault="00114A52" w:rsidP="00114A52">
      <w:pPr>
        <w:numPr>
          <w:ilvl w:val="0"/>
          <w:numId w:val="14"/>
        </w:numPr>
        <w:tabs>
          <w:tab w:val="left" w:pos="555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oświadcza, że rezygnuje z prawa do prywatności w zakresie imienia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i nazwiska, o którym mowa w art. 5 ust. 2 ustawy z dnia 6 września 2001 r. o dostępie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do informacji publicznej (Dz. U. z 2022 r. poz. 902 </w:t>
      </w:r>
      <w:proofErr w:type="spellStart"/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t.j</w:t>
      </w:r>
      <w:proofErr w:type="spellEnd"/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.).</w:t>
      </w:r>
    </w:p>
    <w:p w14:paraId="00EF7576" w14:textId="77777777" w:rsidR="00114A52" w:rsidRPr="00456E13" w:rsidRDefault="00114A52" w:rsidP="00114A52">
      <w:pPr>
        <w:numPr>
          <w:ilvl w:val="0"/>
          <w:numId w:val="14"/>
        </w:numPr>
        <w:tabs>
          <w:tab w:val="clear" w:pos="0"/>
          <w:tab w:val="num" w:pos="142"/>
          <w:tab w:val="left" w:pos="555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Każda ze Stron będzie przetwarzać przekazane jej w wyniku zawarcia i wykonywania Umowy dane osobowe dotyczące pracowników drugiej Strony w celu zawarcia i wykonania Umowy.</w:t>
      </w:r>
    </w:p>
    <w:p w14:paraId="7D79E909" w14:textId="3C836250" w:rsidR="00114A52" w:rsidRPr="00456E13" w:rsidRDefault="00114A52" w:rsidP="00114A52">
      <w:pPr>
        <w:numPr>
          <w:ilvl w:val="0"/>
          <w:numId w:val="14"/>
        </w:numPr>
        <w:tabs>
          <w:tab w:val="clear" w:pos="0"/>
          <w:tab w:val="num" w:pos="142"/>
          <w:tab w:val="left" w:pos="555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Obie Strony zobowiązują się przetwarzać dane osobowe udostępnione przez drugą Stronę  w</w:t>
      </w:r>
      <w:r w:rsidR="00F3055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sposób zgodny z obowiązującymi przepisami o ochronie danych osobowych,                                                 w szczególności z przepisami ogólnego rozporządzenia o ochronie danych (RODO).</w:t>
      </w:r>
    </w:p>
    <w:p w14:paraId="48EDEED0" w14:textId="77777777" w:rsidR="00114A52" w:rsidRPr="00456E13" w:rsidRDefault="00114A52" w:rsidP="00114A52">
      <w:pPr>
        <w:numPr>
          <w:ilvl w:val="0"/>
          <w:numId w:val="14"/>
        </w:numPr>
        <w:tabs>
          <w:tab w:val="clear" w:pos="0"/>
          <w:tab w:val="num" w:pos="142"/>
          <w:tab w:val="left" w:pos="555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oświadcza, że zapoznał się z treścią klauzuli informacyjnej RODO stanowiącej załącznik nr 2 do Umowy.</w:t>
      </w:r>
    </w:p>
    <w:p w14:paraId="6AEF8032" w14:textId="001B41BE" w:rsidR="00114A52" w:rsidRPr="00456E13" w:rsidRDefault="00114A52" w:rsidP="00114A52">
      <w:pPr>
        <w:numPr>
          <w:ilvl w:val="0"/>
          <w:numId w:val="14"/>
        </w:numPr>
        <w:tabs>
          <w:tab w:val="clear" w:pos="0"/>
          <w:tab w:val="num" w:pos="142"/>
          <w:tab w:val="left" w:pos="555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oświadcza, że wypełnił obowiązki informacyjne przewidziane w art. 13 lub art. 14 RODO (Dz. Urz. UE L 119 z 04.05.2016 str. 1) wobec osób fizycznych, od których dane osobowe bezpośrednio lub pośrednio pozyskał w celu zawarcia i wykonania niniejszej Umowy.</w:t>
      </w:r>
    </w:p>
    <w:p w14:paraId="2B933A3F" w14:textId="77777777" w:rsidR="003C3FA6" w:rsidRPr="00456E13" w:rsidRDefault="003C3FA6" w:rsidP="003C3FA6">
      <w:pPr>
        <w:tabs>
          <w:tab w:val="left" w:pos="555"/>
        </w:tabs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515379A" w14:textId="277FBF26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§ 1</w:t>
      </w:r>
      <w:r w:rsidR="002F256F" w:rsidRPr="00456E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456E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A02E3B1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Klauzula poufności</w:t>
      </w:r>
    </w:p>
    <w:p w14:paraId="1BE5C17D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093A004B" w14:textId="5D45688B" w:rsidR="001B2B3D" w:rsidRPr="00456E13" w:rsidRDefault="004E499B" w:rsidP="004E499B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ind w:right="1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Strony zobowiązują się do zachowania w tajemnicy informacji technicznych, technologicznych, organizacyjnych, handlowych i innych, udostępnionych wzajemnie                           w związku z wykonaniem niniejszej Umowy i do niewykorzystywania ich w jakimkolwiek innym w celu niż określony  w niniejszej umowie, a także do zachowania w tajemnicy tych informacji, których ujawnienie osobom trzecim lub wykorzystanie ich przez Strony w innym celu niż przedmiot Umowy, mogłoby narazić interesy stron w czasie obowiązywania</w:t>
      </w:r>
      <w:r w:rsidR="001B2B3D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Umowy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lub po</w:t>
      </w:r>
      <w:r w:rsidR="001B2B3D"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jej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 xml:space="preserve"> rozwiązaniu </w:t>
      </w:r>
      <w:r w:rsidR="001B2B3D" w:rsidRPr="00456E13">
        <w:rPr>
          <w:rFonts w:ascii="Arial" w:eastAsia="Times New Roman" w:hAnsi="Arial" w:cs="Arial"/>
          <w:sz w:val="20"/>
          <w:szCs w:val="20"/>
          <w:lang w:eastAsia="pl-PL"/>
        </w:rPr>
        <w:t>lub wygaśnięciu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3738C55" w14:textId="77777777" w:rsidR="00DC6D1C" w:rsidRPr="00456E13" w:rsidRDefault="00DC6D1C" w:rsidP="00DC6D1C">
      <w:pPr>
        <w:pStyle w:val="Akapitzlist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456E13">
        <w:rPr>
          <w:rFonts w:ascii="Arial" w:hAnsi="Arial" w:cs="Arial"/>
          <w:sz w:val="20"/>
          <w:szCs w:val="20"/>
          <w:lang w:eastAsia="pl-PL"/>
        </w:rPr>
        <w:t>W przypadku realizacji umowy za pomocą podwykonawców, dalszych podwykonawców powyższy obowiązek również ich dotyczy, o czym Wykonawca zobowiązuje się ewentualnych podwykonawców, dalszych podwykonawców poinformować.</w:t>
      </w:r>
    </w:p>
    <w:p w14:paraId="6F4661A3" w14:textId="1408C594" w:rsidR="003C3FA6" w:rsidRPr="00456E13" w:rsidRDefault="003C3FA6" w:rsidP="00C71445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4404B4" w14:textId="4A2E5A2E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§ 1</w:t>
      </w:r>
      <w:r w:rsidR="002F256F"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4</w:t>
      </w: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.</w:t>
      </w:r>
    </w:p>
    <w:p w14:paraId="3B754D73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Postanowienia końcowe</w:t>
      </w:r>
    </w:p>
    <w:p w14:paraId="1E290960" w14:textId="77777777" w:rsidR="00321172" w:rsidRPr="00456E13" w:rsidRDefault="00321172" w:rsidP="0032117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74EE8DD" w14:textId="78AF2F65" w:rsidR="00D916D3" w:rsidRPr="00456E13" w:rsidRDefault="00D916D3" w:rsidP="00D916D3">
      <w:pPr>
        <w:suppressAutoHyphens/>
        <w:spacing w:after="0" w:line="276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1. Zasady wejścia/wjazdu na teren jednostki stanowi załącznik nr 3 do umowy.</w:t>
      </w:r>
    </w:p>
    <w:p w14:paraId="27595E20" w14:textId="1BBEE920" w:rsidR="00321172" w:rsidRPr="00456E13" w:rsidRDefault="00D916D3" w:rsidP="00D916D3">
      <w:pPr>
        <w:tabs>
          <w:tab w:val="left" w:pos="1440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2</w:t>
      </w:r>
      <w:r w:rsidR="00321172" w:rsidRPr="00456E13">
        <w:rPr>
          <w:rFonts w:ascii="Arial" w:eastAsia="Calibri" w:hAnsi="Arial" w:cs="Arial"/>
          <w:color w:val="000000"/>
          <w:sz w:val="20"/>
          <w:szCs w:val="20"/>
        </w:rPr>
        <w:t xml:space="preserve">. Wykonawca jest zobowiązany do informowania Zamawiającego o zmianie formy prowadzonej działalności oraz zmianie adresu siedziby firmy pod rygorem uznania korespondencji kierowanej </w:t>
      </w:r>
      <w:r w:rsidR="00321172" w:rsidRPr="00456E13">
        <w:rPr>
          <w:rFonts w:ascii="Arial" w:eastAsia="Calibri" w:hAnsi="Arial" w:cs="Arial"/>
          <w:color w:val="000000"/>
          <w:sz w:val="20"/>
          <w:szCs w:val="20"/>
        </w:rPr>
        <w:lastRenderedPageBreak/>
        <w:t>na ostatni podany przez Wykonawcę adres za doręczoną. Powyższe zobowiązanie dotyczy okresu obowiązywania Umowy, gwarancji, rękojmi za wady oraz niezakończonych rozliczeń wynikających z Umowy.</w:t>
      </w:r>
    </w:p>
    <w:p w14:paraId="2A7CB895" w14:textId="74665C75" w:rsidR="00321172" w:rsidRPr="00456E13" w:rsidRDefault="00D916D3" w:rsidP="00354FAD">
      <w:pPr>
        <w:tabs>
          <w:tab w:val="left" w:pos="1440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3</w:t>
      </w:r>
      <w:r w:rsidR="00321172" w:rsidRPr="00456E13">
        <w:rPr>
          <w:rFonts w:ascii="Arial" w:eastAsia="Calibri" w:hAnsi="Arial" w:cs="Arial"/>
          <w:color w:val="000000"/>
          <w:sz w:val="20"/>
          <w:szCs w:val="20"/>
        </w:rPr>
        <w:t>. Wykonawca jest zobowiązany do informowania Zamawiającego o likwidacji, wszczęciu postępowania upadłościowego, zajęciu majątku w zakresie uniemożliwiającym realizację przedmiotu Umowy.</w:t>
      </w:r>
    </w:p>
    <w:p w14:paraId="0DC2067F" w14:textId="15BCCC78" w:rsidR="00321172" w:rsidRPr="00456E13" w:rsidRDefault="00D916D3" w:rsidP="00354FAD">
      <w:pPr>
        <w:tabs>
          <w:tab w:val="left" w:pos="1440"/>
        </w:tabs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color w:val="000000"/>
          <w:sz w:val="20"/>
          <w:szCs w:val="20"/>
        </w:rPr>
        <w:t>4</w:t>
      </w:r>
      <w:r w:rsidR="00321172" w:rsidRPr="00456E13">
        <w:rPr>
          <w:rFonts w:ascii="Arial" w:eastAsia="Calibri" w:hAnsi="Arial" w:cs="Arial"/>
          <w:color w:val="000000"/>
          <w:sz w:val="20"/>
          <w:szCs w:val="20"/>
        </w:rPr>
        <w:t xml:space="preserve">. Wykonawca nie może bez uzyskania uprzedniej pisemnej zgody Zamawiającego dokonać przelewu praw, obowiązków i wierzytelności przysługujących mu z niniejszej Umowy na osobę trzecią. </w:t>
      </w:r>
    </w:p>
    <w:p w14:paraId="677FEBDC" w14:textId="2D20CB07" w:rsidR="00321172" w:rsidRPr="00456E13" w:rsidRDefault="00D916D3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5</w:t>
      </w:r>
      <w:r w:rsidR="00321172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. W sprawach nieuregulowanych niniejszą Umową mają zastosowanie przepisy obowiązującego prawa</w:t>
      </w:r>
      <w:r w:rsidR="009A76A5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, w tym m. in. Kodeks cywilny</w:t>
      </w:r>
      <w:r w:rsidR="000B76D0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, ustawa Prawo zamówień publicznych</w:t>
      </w:r>
      <w:r w:rsidR="00321172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.</w:t>
      </w:r>
    </w:p>
    <w:p w14:paraId="318839D4" w14:textId="7588F46B" w:rsidR="00321172" w:rsidRPr="00456E13" w:rsidRDefault="00D916D3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6</w:t>
      </w:r>
      <w:r w:rsidR="00321172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. Ewentualne spory wynikłe w toku realizacji niniejszej Umowy rozstrzygane będą przez właściwy sąd powszechny właściwy dla siedziby Zamawiającego.</w:t>
      </w:r>
    </w:p>
    <w:p w14:paraId="521F4ADD" w14:textId="3452C703" w:rsidR="00321172" w:rsidRPr="00456E13" w:rsidRDefault="00D916D3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zh-CN" w:bidi="hi-IN"/>
        </w:rPr>
      </w:pPr>
      <w:r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7</w:t>
      </w:r>
      <w:r w:rsidR="00321172" w:rsidRPr="00456E13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. </w:t>
      </w:r>
      <w:r w:rsidR="00321172" w:rsidRPr="00456E13">
        <w:rPr>
          <w:rFonts w:ascii="Arial" w:eastAsia="Times New Roman" w:hAnsi="Arial" w:cs="Arial"/>
          <w:kern w:val="2"/>
          <w:sz w:val="20"/>
          <w:szCs w:val="20"/>
          <w:lang w:eastAsia="zh-CN" w:bidi="hi-IN"/>
        </w:rPr>
        <w:t xml:space="preserve">Każda ze Stron może jednostronnie dokonać zmian w zakresie danych teleadresowych, osób upoważnionych do kontaktu, zawiadamiając niezwłocznie o tym pisemnie drugą Stronę. </w:t>
      </w:r>
    </w:p>
    <w:p w14:paraId="1587D9C1" w14:textId="44473668" w:rsidR="00321172" w:rsidRPr="00456E13" w:rsidRDefault="00D916D3" w:rsidP="00354FAD">
      <w:pPr>
        <w:suppressAutoHyphens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456E13">
        <w:rPr>
          <w:rFonts w:ascii="Arial" w:eastAsia="Times New Roman" w:hAnsi="Arial" w:cs="Arial"/>
          <w:bCs/>
          <w:kern w:val="2"/>
          <w:sz w:val="20"/>
          <w:szCs w:val="20"/>
          <w:lang w:eastAsia="zh-CN" w:bidi="hi-IN"/>
        </w:rPr>
        <w:t>8</w:t>
      </w:r>
      <w:r w:rsidR="00321172" w:rsidRPr="00456E13">
        <w:rPr>
          <w:rFonts w:ascii="Arial" w:eastAsia="Times New Roman" w:hAnsi="Arial" w:cs="Arial"/>
          <w:bCs/>
          <w:kern w:val="2"/>
          <w:sz w:val="20"/>
          <w:szCs w:val="20"/>
          <w:lang w:eastAsia="zh-CN" w:bidi="hi-IN"/>
        </w:rPr>
        <w:t>.</w:t>
      </w:r>
      <w:r w:rsidR="00321172" w:rsidRPr="00456E13">
        <w:rPr>
          <w:rFonts w:ascii="Arial" w:eastAsia="Times New Roman" w:hAnsi="Arial" w:cs="Arial"/>
          <w:b/>
          <w:kern w:val="2"/>
          <w:sz w:val="20"/>
          <w:szCs w:val="20"/>
          <w:lang w:eastAsia="zh-CN" w:bidi="hi-IN"/>
        </w:rPr>
        <w:t xml:space="preserve"> </w:t>
      </w:r>
      <w:r w:rsidR="00321172"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W przypadku, gdy jakiekolwiek postanowienia Umowy staną się nieważne lub bezskuteczne, fakt ten nie wpłynie na inne postanowieni</w:t>
      </w:r>
      <w:r w:rsidR="0011443F"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a Umowy, które pozostają w mocy </w:t>
      </w:r>
      <w:r w:rsidR="00321172" w:rsidRPr="00456E1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i są wiążące we wzajemnych stosunkach Stron wynikających z Umowy. W przypadku nieważności lub bezskuteczności jednego lub więcej postanowień Umowy, Strony zobowiązują się zgodnie dążyć do ustalenia takiej treści Umowy, która będzie optymalnie odpowiadała zgodnym intencjom Stron, celowi i przeznaczeniu Umowy oraz zaistniałym okolicznościom.</w:t>
      </w:r>
    </w:p>
    <w:p w14:paraId="79F62E5F" w14:textId="77777777" w:rsidR="005E1A4A" w:rsidRPr="00456E13" w:rsidRDefault="005E1A4A" w:rsidP="00321172">
      <w:pPr>
        <w:suppressAutoHyphens/>
        <w:spacing w:after="0" w:line="276" w:lineRule="auto"/>
        <w:jc w:val="both"/>
        <w:textAlignment w:val="baseline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40085E8C" w14:textId="1BFA2C59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56E13">
        <w:rPr>
          <w:rFonts w:ascii="Arial" w:eastAsia="Times New Roman" w:hAnsi="Arial" w:cs="Arial"/>
          <w:b/>
          <w:sz w:val="20"/>
          <w:szCs w:val="20"/>
        </w:rPr>
        <w:t>§ 1</w:t>
      </w:r>
      <w:r w:rsidR="002F256F" w:rsidRPr="00456E13">
        <w:rPr>
          <w:rFonts w:ascii="Arial" w:eastAsia="Times New Roman" w:hAnsi="Arial" w:cs="Arial"/>
          <w:b/>
          <w:sz w:val="20"/>
          <w:szCs w:val="20"/>
        </w:rPr>
        <w:t>5</w:t>
      </w:r>
      <w:r w:rsidRPr="00456E13">
        <w:rPr>
          <w:rFonts w:ascii="Arial" w:eastAsia="Times New Roman" w:hAnsi="Arial" w:cs="Arial"/>
          <w:b/>
          <w:sz w:val="20"/>
          <w:szCs w:val="20"/>
        </w:rPr>
        <w:t>.</w:t>
      </w:r>
    </w:p>
    <w:p w14:paraId="1C1FED37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14:paraId="0FDC0DFB" w14:textId="5206311B" w:rsidR="00321172" w:rsidRPr="00456E13" w:rsidRDefault="00321172" w:rsidP="00354FAD">
      <w:pPr>
        <w:keepNext/>
        <w:keepLines/>
        <w:suppressAutoHyphens/>
        <w:spacing w:after="0" w:line="276" w:lineRule="auto"/>
        <w:ind w:left="284" w:hanging="284"/>
        <w:contextualSpacing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1. Umowę niniejszą wraz z załącznikami sporządzono w </w:t>
      </w:r>
      <w:r w:rsidR="000B76D0" w:rsidRPr="00456E13">
        <w:rPr>
          <w:rFonts w:ascii="Arial" w:eastAsia="Calibri" w:hAnsi="Arial" w:cs="Arial"/>
          <w:sz w:val="20"/>
          <w:szCs w:val="20"/>
        </w:rPr>
        <w:t>3</w:t>
      </w:r>
      <w:r w:rsidRPr="00456E13">
        <w:rPr>
          <w:rFonts w:ascii="Arial" w:eastAsia="Calibri" w:hAnsi="Arial" w:cs="Arial"/>
          <w:sz w:val="20"/>
          <w:szCs w:val="20"/>
        </w:rPr>
        <w:t xml:space="preserve"> jednobrzmiących egzemplarzach,</w:t>
      </w:r>
      <w:r w:rsidR="009A76A5" w:rsidRPr="00456E13">
        <w:rPr>
          <w:rFonts w:ascii="Arial" w:eastAsia="Calibri" w:hAnsi="Arial" w:cs="Arial"/>
          <w:sz w:val="20"/>
          <w:szCs w:val="20"/>
        </w:rPr>
        <w:t xml:space="preserve"> w tym 1 egz. dla Wykonawcy i </w:t>
      </w:r>
      <w:r w:rsidR="000B76D0" w:rsidRPr="00456E13">
        <w:rPr>
          <w:rFonts w:ascii="Arial" w:eastAsia="Calibri" w:hAnsi="Arial" w:cs="Arial"/>
          <w:sz w:val="20"/>
          <w:szCs w:val="20"/>
        </w:rPr>
        <w:t>2</w:t>
      </w:r>
      <w:r w:rsidRPr="00456E13">
        <w:rPr>
          <w:rFonts w:ascii="Arial" w:eastAsia="Calibri" w:hAnsi="Arial" w:cs="Arial"/>
          <w:sz w:val="20"/>
          <w:szCs w:val="20"/>
        </w:rPr>
        <w:t xml:space="preserve"> egz. dla Zamawiającego.</w:t>
      </w:r>
    </w:p>
    <w:p w14:paraId="0811161A" w14:textId="77777777" w:rsidR="00321172" w:rsidRPr="00456E13" w:rsidRDefault="00321172" w:rsidP="00321172">
      <w:pPr>
        <w:keepNext/>
        <w:keepLines/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Cs/>
          <w:sz w:val="20"/>
          <w:szCs w:val="20"/>
        </w:rPr>
        <w:t>2.</w:t>
      </w:r>
      <w:r w:rsidRPr="00456E1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>Integralną część Umowy stanowią:</w:t>
      </w:r>
    </w:p>
    <w:p w14:paraId="4316916A" w14:textId="745DEB85" w:rsidR="00321172" w:rsidRPr="00456E13" w:rsidRDefault="00321172" w:rsidP="00354FAD">
      <w:pPr>
        <w:keepNext/>
        <w:keepLines/>
        <w:suppressAutoHyphens/>
        <w:spacing w:after="0" w:line="276" w:lineRule="auto"/>
        <w:ind w:left="284"/>
        <w:contextualSpacing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- Opis Przedmiotu Zamówienia.</w:t>
      </w:r>
    </w:p>
    <w:p w14:paraId="3F0BD7ED" w14:textId="2A0740B8" w:rsidR="00321172" w:rsidRPr="00456E13" w:rsidRDefault="00F3055F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3. </w:t>
      </w:r>
      <w:r w:rsidR="00321172" w:rsidRPr="00456E1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Umowy:</w:t>
      </w:r>
    </w:p>
    <w:p w14:paraId="446764EE" w14:textId="41EB73A5" w:rsidR="00321172" w:rsidRPr="00456E13" w:rsidRDefault="00661CAE" w:rsidP="00BE7F46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  <w:r w:rsidRPr="00456E13">
        <w:rPr>
          <w:rFonts w:ascii="Arial" w:hAnsi="Arial" w:cs="Arial"/>
          <w:sz w:val="20"/>
          <w:szCs w:val="20"/>
          <w:lang w:eastAsia="pl-PL"/>
        </w:rPr>
        <w:t>Załącznik nr 1</w:t>
      </w:r>
      <w:r w:rsidR="005E1A4A" w:rsidRPr="00456E1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1172" w:rsidRPr="00456E13">
        <w:rPr>
          <w:rFonts w:ascii="Arial" w:hAnsi="Arial" w:cs="Arial"/>
          <w:sz w:val="20"/>
          <w:szCs w:val="20"/>
          <w:lang w:eastAsia="pl-PL"/>
        </w:rPr>
        <w:t>- Oferta Wykonawcy,</w:t>
      </w:r>
    </w:p>
    <w:p w14:paraId="56FB4081" w14:textId="36B7C145" w:rsidR="00321172" w:rsidRPr="00456E13" w:rsidRDefault="00321172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bCs/>
          <w:color w:val="000000"/>
          <w:sz w:val="20"/>
          <w:szCs w:val="20"/>
        </w:rPr>
        <w:t xml:space="preserve">Załącznik nr </w:t>
      </w:r>
      <w:r w:rsidR="00661CAE" w:rsidRPr="00456E13">
        <w:rPr>
          <w:rFonts w:ascii="Arial" w:eastAsia="Calibri" w:hAnsi="Arial" w:cs="Arial"/>
          <w:bCs/>
          <w:color w:val="000000"/>
          <w:sz w:val="20"/>
          <w:szCs w:val="20"/>
        </w:rPr>
        <w:t>2</w:t>
      </w:r>
      <w:r w:rsidRPr="00456E13">
        <w:rPr>
          <w:rFonts w:ascii="Arial" w:eastAsia="Calibri" w:hAnsi="Arial" w:cs="Arial"/>
          <w:bCs/>
          <w:color w:val="000000"/>
          <w:sz w:val="20"/>
          <w:szCs w:val="20"/>
        </w:rPr>
        <w:t xml:space="preserve"> - Klauzula informacyjna RODO,</w:t>
      </w:r>
    </w:p>
    <w:p w14:paraId="4E6F632C" w14:textId="7D17DC25" w:rsidR="00321172" w:rsidRPr="00456E13" w:rsidRDefault="00321172" w:rsidP="00BE7F46">
      <w:pPr>
        <w:pStyle w:val="Bezodstpw"/>
        <w:spacing w:line="276" w:lineRule="auto"/>
        <w:rPr>
          <w:rFonts w:ascii="Arial" w:eastAsia="Calibri" w:hAnsi="Arial" w:cs="Arial"/>
          <w:sz w:val="20"/>
          <w:szCs w:val="20"/>
        </w:rPr>
      </w:pPr>
      <w:r w:rsidRPr="00456E13">
        <w:rPr>
          <w:rFonts w:ascii="Arial" w:eastAsia="Calibri" w:hAnsi="Arial" w:cs="Arial"/>
          <w:sz w:val="20"/>
          <w:szCs w:val="20"/>
        </w:rPr>
        <w:t xml:space="preserve">Załącznik nr </w:t>
      </w:r>
      <w:r w:rsidR="00661CAE" w:rsidRPr="00456E13">
        <w:rPr>
          <w:rFonts w:ascii="Arial" w:eastAsia="Calibri" w:hAnsi="Arial" w:cs="Arial"/>
          <w:sz w:val="20"/>
          <w:szCs w:val="20"/>
        </w:rPr>
        <w:t>3</w:t>
      </w:r>
      <w:r w:rsidRPr="00456E13">
        <w:rPr>
          <w:rFonts w:ascii="Arial" w:eastAsia="Calibri" w:hAnsi="Arial" w:cs="Arial"/>
          <w:sz w:val="20"/>
          <w:szCs w:val="20"/>
        </w:rPr>
        <w:t xml:space="preserve"> - Zasady wejścia</w:t>
      </w:r>
      <w:r w:rsidR="005E1A4A" w:rsidRPr="00456E13">
        <w:rPr>
          <w:rFonts w:ascii="Arial" w:eastAsia="Calibri" w:hAnsi="Arial" w:cs="Arial"/>
          <w:sz w:val="20"/>
          <w:szCs w:val="20"/>
        </w:rPr>
        <w:t>/</w:t>
      </w:r>
      <w:r w:rsidRPr="00456E13">
        <w:rPr>
          <w:rFonts w:ascii="Arial" w:eastAsia="Calibri" w:hAnsi="Arial" w:cs="Arial"/>
          <w:sz w:val="20"/>
          <w:szCs w:val="20"/>
        </w:rPr>
        <w:t>wjazdu na teren jednostki.</w:t>
      </w:r>
    </w:p>
    <w:p w14:paraId="1765606B" w14:textId="5D2F288E" w:rsidR="00BE7F46" w:rsidRPr="00456E13" w:rsidRDefault="00BE7F46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bCs/>
          <w:color w:val="000000"/>
          <w:sz w:val="20"/>
          <w:szCs w:val="20"/>
        </w:rPr>
        <w:t>Załącznik nr 4 – Protokół odbioru towaru</w:t>
      </w:r>
    </w:p>
    <w:p w14:paraId="5588435E" w14:textId="755E6ECB" w:rsidR="00E560C7" w:rsidRPr="00456E13" w:rsidRDefault="00E560C7" w:rsidP="00E560C7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456E13">
        <w:rPr>
          <w:rFonts w:ascii="Arial" w:eastAsia="Calibri" w:hAnsi="Arial" w:cs="Arial"/>
          <w:bCs/>
          <w:color w:val="000000"/>
          <w:sz w:val="20"/>
          <w:szCs w:val="20"/>
        </w:rPr>
        <w:t>Załącznik nr 5 – Opis przedmiotu zamówienia</w:t>
      </w:r>
    </w:p>
    <w:p w14:paraId="4A05A498" w14:textId="77777777" w:rsidR="00E560C7" w:rsidRPr="00456E13" w:rsidRDefault="00E560C7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5E85D595" w14:textId="27EC05C4" w:rsidR="00E560C7" w:rsidRPr="00456E13" w:rsidRDefault="00E560C7" w:rsidP="00E560C7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5CFF204C" w14:textId="77777777" w:rsidR="00E560C7" w:rsidRPr="00456E13" w:rsidRDefault="00E560C7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7533AEF7" w14:textId="5ACC42B3" w:rsidR="00BE7F46" w:rsidRPr="00456E13" w:rsidRDefault="00BE7F46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6927A85D" w14:textId="3172E1BC" w:rsidR="00BE7F46" w:rsidRPr="00456E13" w:rsidRDefault="00BE7F46" w:rsidP="00BE7F46">
      <w:pPr>
        <w:pStyle w:val="Bezodstpw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1F4ABCFE" w14:textId="77777777" w:rsidR="00BE7F46" w:rsidRPr="00456E13" w:rsidRDefault="00BE7F46" w:rsidP="00BE7F46">
      <w:pPr>
        <w:pStyle w:val="Bezodstpw"/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0365CEA1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ZAMAWIAJĄCY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</w:t>
      </w:r>
      <w:r w:rsidRPr="00456E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</w:t>
      </w:r>
    </w:p>
    <w:p w14:paraId="73B4A757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4849EED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ED1E0B6" w14:textId="77777777" w:rsidR="00321172" w:rsidRPr="00456E13" w:rsidRDefault="00321172" w:rsidP="00321172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……………………………..………</w:t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56E13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…………………………………….</w:t>
      </w:r>
    </w:p>
    <w:p w14:paraId="74A66E45" w14:textId="41FB4732" w:rsidR="00321172" w:rsidRPr="00456E13" w:rsidRDefault="00AD36F9" w:rsidP="00AD36F9">
      <w:pPr>
        <w:widowControl w:val="0"/>
        <w:tabs>
          <w:tab w:val="left" w:pos="180"/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(</w:t>
      </w:r>
      <w:r w:rsidR="00321172"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Zamawiającego) </w:t>
      </w:r>
      <w:r w:rsidR="00321172"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21172"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 xml:space="preserve">             </w:t>
      </w:r>
      <w:r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</w:t>
      </w:r>
      <w:r w:rsidR="00321172" w:rsidRPr="00456E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(podpis Wykonawcy)</w:t>
      </w:r>
    </w:p>
    <w:p w14:paraId="2FE14A33" w14:textId="77777777" w:rsidR="00321172" w:rsidRDefault="00321172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0F712E0C" w14:textId="77777777" w:rsidR="00F3055F" w:rsidRDefault="00F3055F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186015EF" w14:textId="77777777" w:rsidR="00F3055F" w:rsidRDefault="00F3055F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D028F7D" w14:textId="77777777" w:rsidR="00F3055F" w:rsidRDefault="00F3055F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534839B8" w14:textId="77777777" w:rsidR="00F3055F" w:rsidRDefault="00F3055F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2D7B210F" w14:textId="77777777" w:rsidR="00F3055F" w:rsidRPr="00795FC8" w:rsidRDefault="00F3055F" w:rsidP="00F3055F">
      <w:pPr>
        <w:pStyle w:val="Bezodstpw"/>
        <w:ind w:left="4956" w:firstLine="708"/>
        <w:rPr>
          <w:rFonts w:ascii="Arial" w:hAnsi="Arial" w:cs="Arial"/>
          <w:i/>
          <w:iCs/>
          <w:sz w:val="24"/>
        </w:rPr>
      </w:pPr>
      <w:r w:rsidRPr="00795FC8">
        <w:rPr>
          <w:rFonts w:ascii="Arial" w:hAnsi="Arial" w:cs="Arial"/>
          <w:i/>
          <w:iCs/>
          <w:sz w:val="20"/>
          <w:szCs w:val="18"/>
        </w:rPr>
        <w:lastRenderedPageBreak/>
        <w:t xml:space="preserve">Załącznik nr 2 do umowy                                          </w:t>
      </w:r>
    </w:p>
    <w:p w14:paraId="67AFF6F7" w14:textId="77777777" w:rsidR="00F3055F" w:rsidRDefault="00F3055F" w:rsidP="00F3055F">
      <w:pPr>
        <w:pStyle w:val="Bezodstpw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</w:t>
      </w:r>
    </w:p>
    <w:p w14:paraId="64A25C9C" w14:textId="77777777" w:rsidR="00F3055F" w:rsidRPr="002C38C1" w:rsidRDefault="00F3055F" w:rsidP="00F3055F">
      <w:pPr>
        <w:spacing w:after="150" w:line="36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Zgodnie z art. 13 ust. 1 i 2 </w:t>
      </w:r>
      <w:r w:rsidRPr="002C38C1">
        <w:rPr>
          <w:rFonts w:ascii="Arial" w:eastAsia="Calibri" w:hAnsi="Arial" w:cs="Arial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2C38C1">
        <w:rPr>
          <w:rFonts w:ascii="Arial" w:hAnsi="Arial" w:cs="Arial"/>
          <w:sz w:val="18"/>
          <w:szCs w:val="18"/>
        </w:rPr>
        <w:t xml:space="preserve">dalej „RODO”, informuję, że administratorem Pani/Pana danych osobowych jest: </w:t>
      </w:r>
    </w:p>
    <w:p w14:paraId="43C7C8AE" w14:textId="77777777" w:rsidR="00F3055F" w:rsidRPr="002C38C1" w:rsidRDefault="00F3055F" w:rsidP="00F3055F">
      <w:pPr>
        <w:pStyle w:val="Bezodstpw"/>
        <w:spacing w:line="36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</w:p>
    <w:p w14:paraId="626A864A" w14:textId="77777777" w:rsidR="00F3055F" w:rsidRPr="002C38C1" w:rsidRDefault="00F3055F" w:rsidP="00F3055F">
      <w:pPr>
        <w:pStyle w:val="Bezodstpw"/>
        <w:spacing w:line="36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  <w:r w:rsidRPr="002C38C1">
        <w:rPr>
          <w:rFonts w:ascii="Arial" w:hAnsi="Arial" w:cs="Arial"/>
          <w:b/>
          <w:sz w:val="18"/>
          <w:szCs w:val="18"/>
        </w:rPr>
        <w:t>32 Wojskowy Oddział Gospodarczy w Zamościu,</w:t>
      </w:r>
      <w:r w:rsidRPr="002C38C1">
        <w:rPr>
          <w:rFonts w:ascii="Arial" w:hAnsi="Arial" w:cs="Arial"/>
          <w:b/>
          <w:sz w:val="18"/>
          <w:szCs w:val="18"/>
        </w:rPr>
        <w:br/>
        <w:t xml:space="preserve"> ul. Wojska Polskiego 2F, 22-400 Zamość,</w:t>
      </w:r>
    </w:p>
    <w:p w14:paraId="2BAE9EE0" w14:textId="77777777" w:rsidR="00F3055F" w:rsidRPr="002C38C1" w:rsidRDefault="00F3055F" w:rsidP="00F3055F">
      <w:pPr>
        <w:pStyle w:val="Bezodstpw"/>
        <w:spacing w:line="36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</w:p>
    <w:p w14:paraId="6511B09E" w14:textId="77777777" w:rsidR="00F3055F" w:rsidRPr="002C38C1" w:rsidRDefault="00F3055F" w:rsidP="00F3055F">
      <w:pPr>
        <w:pStyle w:val="Bezodstpw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do Pani/Pana dyspozycji pozostaje również </w:t>
      </w:r>
      <w:r w:rsidRPr="002C38C1">
        <w:rPr>
          <w:rFonts w:ascii="Arial" w:hAnsi="Arial" w:cs="Arial"/>
          <w:b/>
          <w:sz w:val="18"/>
          <w:szCs w:val="18"/>
        </w:rPr>
        <w:t>Inspektor Ochrony Danych</w:t>
      </w:r>
      <w:r w:rsidRPr="002C38C1">
        <w:rPr>
          <w:rFonts w:ascii="Arial" w:hAnsi="Arial" w:cs="Arial"/>
          <w:sz w:val="18"/>
          <w:szCs w:val="18"/>
        </w:rPr>
        <w:t xml:space="preserve"> </w:t>
      </w:r>
      <w:r w:rsidRPr="002C38C1">
        <w:rPr>
          <w:rFonts w:ascii="Arial" w:hAnsi="Arial" w:cs="Arial"/>
          <w:b/>
          <w:sz w:val="18"/>
          <w:szCs w:val="18"/>
        </w:rPr>
        <w:t>Osobowych,</w:t>
      </w:r>
      <w:r w:rsidRPr="002C38C1">
        <w:rPr>
          <w:rFonts w:ascii="Arial" w:hAnsi="Arial" w:cs="Arial"/>
          <w:sz w:val="18"/>
          <w:szCs w:val="18"/>
        </w:rPr>
        <w:t xml:space="preserve"> wszelkie pytania dotyczące ochrony danych osobowych proszę kierować na adres poczty elektronicznej:</w:t>
      </w:r>
    </w:p>
    <w:p w14:paraId="72B194E8" w14:textId="77777777" w:rsidR="00F3055F" w:rsidRPr="002C38C1" w:rsidRDefault="00F3055F" w:rsidP="00F3055F">
      <w:pPr>
        <w:pStyle w:val="Bezodstpw"/>
        <w:spacing w:line="360" w:lineRule="auto"/>
        <w:jc w:val="center"/>
        <w:rPr>
          <w:rFonts w:ascii="Arial" w:hAnsi="Arial" w:cs="Arial"/>
          <w:b/>
          <w:color w:val="0070C0"/>
          <w:sz w:val="18"/>
          <w:szCs w:val="18"/>
          <w:u w:val="single"/>
        </w:rPr>
      </w:pPr>
      <w:r w:rsidRPr="002C38C1">
        <w:rPr>
          <w:rFonts w:ascii="Arial" w:hAnsi="Arial" w:cs="Arial"/>
          <w:b/>
          <w:color w:val="0070C0"/>
          <w:sz w:val="18"/>
          <w:szCs w:val="18"/>
          <w:u w:val="single"/>
        </w:rPr>
        <w:t>32wog.iod@ron.mil.pl</w:t>
      </w:r>
    </w:p>
    <w:p w14:paraId="21AA7D9F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Pani/Pana dane osobowe przetwarzane będą na podstawie art. 6 ust. 1 lit.  c</w:t>
      </w:r>
      <w:r w:rsidRPr="002C38C1">
        <w:rPr>
          <w:rFonts w:ascii="Arial" w:hAnsi="Arial" w:cs="Arial"/>
          <w:i/>
          <w:sz w:val="18"/>
          <w:szCs w:val="18"/>
        </w:rPr>
        <w:t xml:space="preserve"> </w:t>
      </w:r>
      <w:r w:rsidRPr="002C38C1">
        <w:rPr>
          <w:rFonts w:ascii="Arial" w:hAnsi="Arial" w:cs="Arial"/>
          <w:sz w:val="18"/>
          <w:szCs w:val="18"/>
        </w:rPr>
        <w:t xml:space="preserve">RODO w celu </w:t>
      </w:r>
      <w:r w:rsidRPr="002C38C1">
        <w:rPr>
          <w:rFonts w:ascii="Arial" w:eastAsia="Calibri" w:hAnsi="Arial" w:cs="Arial"/>
          <w:sz w:val="18"/>
          <w:szCs w:val="18"/>
        </w:rPr>
        <w:t>prowadzenia przedmiotowego postępowaniem o udzielenie zamówienia publicznego oraz zawarcia umowy;</w:t>
      </w:r>
    </w:p>
    <w:p w14:paraId="24A2019F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odbiorcami Pani/Pana danych osobowych będą osoby lub podmioty, którym udostępniona zostanie dokumentacja postępowania w oparciu o art. 18 oraz art. 74  ustawy z dnia 11 września 2019 r. – Prawo zamówień publicznych (Dz. U. z 2019 r. poz. 2019), dalej „ustawa </w:t>
      </w:r>
      <w:proofErr w:type="spellStart"/>
      <w:r w:rsidRPr="002C38C1">
        <w:rPr>
          <w:rFonts w:ascii="Arial" w:hAnsi="Arial" w:cs="Arial"/>
          <w:sz w:val="18"/>
          <w:szCs w:val="18"/>
        </w:rPr>
        <w:t>Pzp</w:t>
      </w:r>
      <w:proofErr w:type="spellEnd"/>
      <w:r w:rsidRPr="002C38C1">
        <w:rPr>
          <w:rFonts w:ascii="Arial" w:hAnsi="Arial" w:cs="Arial"/>
          <w:sz w:val="18"/>
          <w:szCs w:val="18"/>
        </w:rPr>
        <w:t xml:space="preserve">”;  </w:t>
      </w:r>
    </w:p>
    <w:p w14:paraId="762507D3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Pani/Pana dane osobowe będą przechowywane, zgodnie z art. 78 ust. 1 ustawy </w:t>
      </w:r>
      <w:proofErr w:type="spellStart"/>
      <w:r w:rsidRPr="002C38C1">
        <w:rPr>
          <w:rFonts w:ascii="Arial" w:hAnsi="Arial" w:cs="Arial"/>
          <w:sz w:val="18"/>
          <w:szCs w:val="18"/>
        </w:rPr>
        <w:t>Pzp</w:t>
      </w:r>
      <w:proofErr w:type="spellEnd"/>
      <w:r w:rsidRPr="002C38C1">
        <w:rPr>
          <w:rFonts w:ascii="Arial" w:hAnsi="Arial" w:cs="Arial"/>
          <w:sz w:val="18"/>
          <w:szCs w:val="18"/>
        </w:rPr>
        <w:t>, przez okres 4 lat od dnia zakończenia postępowania o udzielenie zamówienia, a jeżeli czas trwania umowy przekracza 4 lata, okres przechowywania obejmuje cały czas trwania umowy;</w:t>
      </w:r>
    </w:p>
    <w:p w14:paraId="05AA2C68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C38C1">
        <w:rPr>
          <w:rFonts w:ascii="Arial" w:hAnsi="Arial" w:cs="Arial"/>
          <w:sz w:val="18"/>
          <w:szCs w:val="18"/>
        </w:rPr>
        <w:t>Pzp</w:t>
      </w:r>
      <w:proofErr w:type="spellEnd"/>
      <w:r w:rsidRPr="002C38C1">
        <w:rPr>
          <w:rFonts w:ascii="Arial" w:hAnsi="Arial" w:cs="Arial"/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C38C1">
        <w:rPr>
          <w:rFonts w:ascii="Arial" w:hAnsi="Arial" w:cs="Arial"/>
          <w:sz w:val="18"/>
          <w:szCs w:val="18"/>
        </w:rPr>
        <w:t>Pzp</w:t>
      </w:r>
      <w:proofErr w:type="spellEnd"/>
      <w:r w:rsidRPr="002C38C1">
        <w:rPr>
          <w:rFonts w:ascii="Arial" w:hAnsi="Arial" w:cs="Arial"/>
          <w:sz w:val="18"/>
          <w:szCs w:val="18"/>
        </w:rPr>
        <w:t xml:space="preserve">;  </w:t>
      </w:r>
    </w:p>
    <w:p w14:paraId="6C7643E8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w odniesieniu do Pani/Pana danych osobowych decyzje nie będą podejmowane</w:t>
      </w:r>
      <w:r w:rsidRPr="002C38C1">
        <w:rPr>
          <w:rFonts w:ascii="Arial" w:hAnsi="Arial" w:cs="Arial"/>
          <w:sz w:val="18"/>
          <w:szCs w:val="18"/>
        </w:rPr>
        <w:br/>
        <w:t xml:space="preserve"> w sposób zautomatyzowany, stosowanie do art. 22 RODO;</w:t>
      </w:r>
    </w:p>
    <w:p w14:paraId="101808FB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posiada Pani/Pan:</w:t>
      </w:r>
    </w:p>
    <w:p w14:paraId="051D35AB" w14:textId="77777777" w:rsidR="00F3055F" w:rsidRPr="002C38C1" w:rsidRDefault="00F3055F" w:rsidP="00F3055F">
      <w:pPr>
        <w:numPr>
          <w:ilvl w:val="0"/>
          <w:numId w:val="50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na podstawie art. 15 RODO prawo dostępu do danych osobowych Pani/Pana dotyczących;</w:t>
      </w:r>
    </w:p>
    <w:p w14:paraId="4CA0823D" w14:textId="77777777" w:rsidR="00F3055F" w:rsidRPr="002C38C1" w:rsidRDefault="00F3055F" w:rsidP="00F3055F">
      <w:pPr>
        <w:numPr>
          <w:ilvl w:val="0"/>
          <w:numId w:val="50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na podstawie art. 16 RODO prawo do sprostowania Pani/Pana danych osobowych </w:t>
      </w:r>
      <w:r w:rsidRPr="002C38C1">
        <w:rPr>
          <w:rFonts w:ascii="Arial" w:hAnsi="Arial" w:cs="Arial"/>
          <w:b/>
          <w:sz w:val="18"/>
          <w:szCs w:val="18"/>
          <w:vertAlign w:val="superscript"/>
        </w:rPr>
        <w:t>**</w:t>
      </w:r>
      <w:r w:rsidRPr="002C38C1">
        <w:rPr>
          <w:rFonts w:ascii="Arial" w:hAnsi="Arial" w:cs="Arial"/>
          <w:sz w:val="18"/>
          <w:szCs w:val="18"/>
        </w:rPr>
        <w:t>;</w:t>
      </w:r>
    </w:p>
    <w:p w14:paraId="44B142F0" w14:textId="77777777" w:rsidR="00F3055F" w:rsidRPr="002C38C1" w:rsidRDefault="00F3055F" w:rsidP="00F3055F">
      <w:pPr>
        <w:numPr>
          <w:ilvl w:val="0"/>
          <w:numId w:val="50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F61D6CA" w14:textId="77777777" w:rsidR="00F3055F" w:rsidRPr="002C38C1" w:rsidRDefault="00F3055F" w:rsidP="00F3055F">
      <w:pPr>
        <w:numPr>
          <w:ilvl w:val="0"/>
          <w:numId w:val="50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4779E8E9" w14:textId="77777777" w:rsidR="00F3055F" w:rsidRPr="002C38C1" w:rsidRDefault="00F3055F" w:rsidP="00F3055F">
      <w:pPr>
        <w:numPr>
          <w:ilvl w:val="0"/>
          <w:numId w:val="49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nie przysługuje Pani/Panu:</w:t>
      </w:r>
    </w:p>
    <w:p w14:paraId="2AE91135" w14:textId="77777777" w:rsidR="00F3055F" w:rsidRPr="002C38C1" w:rsidRDefault="00F3055F" w:rsidP="00F3055F">
      <w:pPr>
        <w:numPr>
          <w:ilvl w:val="0"/>
          <w:numId w:val="51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w związku z art. 17 ust. 3 lit. b, d lub e RODO prawo do usunięcia danych osobowych;</w:t>
      </w:r>
    </w:p>
    <w:p w14:paraId="4A45DA92" w14:textId="77777777" w:rsidR="00F3055F" w:rsidRPr="002C38C1" w:rsidRDefault="00F3055F" w:rsidP="00F3055F">
      <w:pPr>
        <w:numPr>
          <w:ilvl w:val="0"/>
          <w:numId w:val="51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r w:rsidRPr="002C38C1">
        <w:rPr>
          <w:rFonts w:ascii="Arial" w:hAnsi="Arial" w:cs="Arial"/>
          <w:sz w:val="18"/>
          <w:szCs w:val="18"/>
        </w:rPr>
        <w:t>prawo do przenoszenia danych osobowych, o którym mowa w art. 20 RODO;</w:t>
      </w:r>
    </w:p>
    <w:p w14:paraId="74DEF558" w14:textId="77777777" w:rsidR="00F3055F" w:rsidRPr="002C38C1" w:rsidRDefault="00F3055F" w:rsidP="00F3055F">
      <w:pPr>
        <w:numPr>
          <w:ilvl w:val="0"/>
          <w:numId w:val="51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r w:rsidRPr="002C38C1">
        <w:rPr>
          <w:rFonts w:ascii="Arial" w:hAnsi="Arial" w:cs="Arial"/>
          <w:b/>
          <w:sz w:val="18"/>
          <w:szCs w:val="18"/>
        </w:rPr>
        <w:t>na podstawie art. 21 RODO prawo sprzeciwu, wobec przetwarzania danych osobowych, gdyż podstawą prawną przetwarzania Pani/Pana danych osobowych jest art. 6 ust. 1 lit. c RODO</w:t>
      </w:r>
      <w:r w:rsidRPr="002C38C1">
        <w:rPr>
          <w:rFonts w:ascii="Arial" w:hAnsi="Arial" w:cs="Arial"/>
          <w:sz w:val="18"/>
          <w:szCs w:val="18"/>
        </w:rPr>
        <w:t>.</w:t>
      </w:r>
      <w:r w:rsidRPr="002C38C1">
        <w:rPr>
          <w:rFonts w:ascii="Arial" w:hAnsi="Arial" w:cs="Arial"/>
          <w:b/>
          <w:sz w:val="18"/>
          <w:szCs w:val="18"/>
        </w:rPr>
        <w:t xml:space="preserve"> </w:t>
      </w:r>
    </w:p>
    <w:p w14:paraId="287716CC" w14:textId="77777777" w:rsidR="00F3055F" w:rsidRPr="00D5299A" w:rsidRDefault="00F3055F" w:rsidP="00F3055F">
      <w:pPr>
        <w:spacing w:after="150" w:line="360" w:lineRule="auto"/>
        <w:ind w:left="709"/>
        <w:contextualSpacing/>
        <w:jc w:val="both"/>
        <w:rPr>
          <w:rFonts w:ascii="Arial" w:hAnsi="Arial" w:cs="Arial"/>
          <w:b/>
          <w:i/>
        </w:rPr>
      </w:pPr>
    </w:p>
    <w:p w14:paraId="7BB26440" w14:textId="77777777" w:rsidR="00F3055F" w:rsidRPr="00D5299A" w:rsidRDefault="00F3055F" w:rsidP="00F3055F">
      <w:pPr>
        <w:spacing w:before="120" w:after="120" w:line="276" w:lineRule="auto"/>
        <w:jc w:val="both"/>
        <w:rPr>
          <w:rFonts w:ascii="Arial" w:eastAsia="Calibri" w:hAnsi="Arial" w:cs="Arial"/>
        </w:rPr>
      </w:pPr>
    </w:p>
    <w:p w14:paraId="05BCEAC8" w14:textId="77777777" w:rsidR="00F3055F" w:rsidRPr="00D5299A" w:rsidRDefault="00F3055F" w:rsidP="00F3055F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3B87B420" w14:textId="77777777" w:rsidR="00F3055F" w:rsidRDefault="00F3055F" w:rsidP="00F3055F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01615AD" w14:textId="77777777" w:rsidR="00F3055F" w:rsidRDefault="00F3055F" w:rsidP="00F3055F">
      <w:pPr>
        <w:shd w:val="clear" w:color="auto" w:fill="FFFFFF"/>
        <w:spacing w:after="20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A4A76D2" w14:textId="77777777" w:rsidR="00F3055F" w:rsidRPr="00795FC8" w:rsidRDefault="00F3055F" w:rsidP="00F3055F">
      <w:pPr>
        <w:shd w:val="clear" w:color="auto" w:fill="FFFFFF"/>
        <w:spacing w:after="200" w:line="276" w:lineRule="auto"/>
        <w:ind w:left="5664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795FC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Załącznik nr 3 do Umowy </w:t>
      </w:r>
    </w:p>
    <w:p w14:paraId="25BD427D" w14:textId="77777777" w:rsidR="00F3055F" w:rsidRPr="00795FC8" w:rsidRDefault="00F3055F" w:rsidP="00F3055F">
      <w:pPr>
        <w:shd w:val="clear" w:color="auto" w:fill="FFFFFF"/>
        <w:spacing w:after="200" w:line="276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95FC8">
        <w:rPr>
          <w:rFonts w:ascii="Arial" w:hAnsi="Arial" w:cs="Arial"/>
          <w:color w:val="000000" w:themeColor="text1"/>
          <w:sz w:val="20"/>
          <w:szCs w:val="20"/>
        </w:rPr>
        <w:t>ZASADY WEJŚCIA / WJAZDU</w:t>
      </w:r>
    </w:p>
    <w:p w14:paraId="68AC73F9" w14:textId="77777777" w:rsidR="00F3055F" w:rsidRPr="00795FC8" w:rsidRDefault="00F3055F" w:rsidP="00F3055F">
      <w:pPr>
        <w:numPr>
          <w:ilvl w:val="0"/>
          <w:numId w:val="52"/>
        </w:numPr>
        <w:shd w:val="clear" w:color="auto" w:fill="FFFFFF"/>
        <w:tabs>
          <w:tab w:val="left" w:pos="284"/>
        </w:tabs>
        <w:suppressAutoHyphens/>
        <w:spacing w:after="200" w:line="276" w:lineRule="auto"/>
        <w:ind w:left="303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Pracownicy ochrony – dyżurny biura przepustek, mają prawo kontrolowania dokumentów uprawniających osoby do wstępu, wjazdu i przebywania na terenie obiektu oraz wynoszenia i wywożenia przedmiotów przez te osoby, zgodnie z zasadami określonymi przez Dowódcę na podstawie rozporządzenia Ministra Obrony Narodowej z dnia 2 czerwca 1999 r. w sprawie wewnętrznych służb ochrony działających na terenach komórek i jednostek organizacyjnych resortu obrony narodowej (Dz.U. z 2020 r. poz. 816 </w:t>
      </w:r>
      <w:proofErr w:type="spellStart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t.j</w:t>
      </w:r>
      <w:proofErr w:type="spellEnd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.), ustawy z dnia 21 stycznia 2021 r. w sprawie zmiany ustawy o ochronie osób i mienia (D.U. z 2021 r. poz. 469), ustawy z dnia 24 sierpnia 2001 r. o Żandarmerii Wojskowej i wojskowych organach porządkowych (Dz.U. z 2023 r. poz. 1266 </w:t>
      </w:r>
      <w:proofErr w:type="spellStart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t.j</w:t>
      </w:r>
      <w:proofErr w:type="spellEnd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.) oraz Regulaminu ogólnego żołnierza Wojska Polskiego.</w:t>
      </w:r>
    </w:p>
    <w:p w14:paraId="3AEA0AFF" w14:textId="77777777" w:rsidR="00F3055F" w:rsidRPr="00795FC8" w:rsidRDefault="00F3055F" w:rsidP="00F3055F">
      <w:pPr>
        <w:numPr>
          <w:ilvl w:val="0"/>
          <w:numId w:val="52"/>
        </w:numPr>
        <w:shd w:val="clear" w:color="auto" w:fill="FFFFFF"/>
        <w:tabs>
          <w:tab w:val="left" w:pos="284"/>
        </w:tabs>
        <w:suppressAutoHyphens/>
        <w:spacing w:after="200" w:line="276" w:lineRule="auto"/>
        <w:ind w:left="284" w:hanging="284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Zamawiający na podstawie: Instrukcji o ochronie obiektów wojskowych i konwojowanego mienia - DU-3.14.3(A), sygn. Szt. Gen. </w:t>
      </w:r>
      <w:r w:rsidRPr="00795FC8">
        <w:rPr>
          <w:rFonts w:ascii="Arial" w:hAnsi="Arial" w:cs="Arial"/>
          <w:sz w:val="20"/>
          <w:szCs w:val="20"/>
        </w:rPr>
        <w:t xml:space="preserve">1705/2023 </w:t>
      </w: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wprowadzonej Decyzją Nr Z-4/Szkol./SG Ministra Obrony Narodowej z dnia 15 lutego 2023 r. w sprawie wprowadzenia do użytku dokumentu uzupełniającego ”Instrukcja o ochronie obiektów wojskowych i konwojowanego mienia – DU-3.14.3(A)”, Decyzji Nr 107/MON Ministra Obrony Narodowej z dnia 18 sierpnia 2021 r. w sprawie organizowania współpracy międzynarodowej w resorcie obrony narodowej (</w:t>
      </w:r>
      <w:proofErr w:type="spellStart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Dz.Urz</w:t>
      </w:r>
      <w:proofErr w:type="spellEnd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. MON z 2021 r. poz.177), Rozkazu Dowódcy Generalnego Rodzajów Sił Zbrojnych Nr  Z-115 z dnia 25 marca 2020 r. w sprawie organizacji systemu </w:t>
      </w:r>
      <w:proofErr w:type="spellStart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przepustkowego</w:t>
      </w:r>
      <w:proofErr w:type="spellEnd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 jednostkach 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</w:t>
      </w:r>
    </w:p>
    <w:p w14:paraId="3FB4B5EC" w14:textId="77777777" w:rsidR="00F3055F" w:rsidRPr="00795FC8" w:rsidRDefault="00F3055F" w:rsidP="00F3055F">
      <w:pPr>
        <w:numPr>
          <w:ilvl w:val="0"/>
          <w:numId w:val="52"/>
        </w:numPr>
        <w:shd w:val="clear" w:color="auto" w:fill="FFFFFF"/>
        <w:tabs>
          <w:tab w:val="left" w:pos="426"/>
        </w:tabs>
        <w:suppressAutoHyphens/>
        <w:spacing w:after="200" w:line="276" w:lineRule="auto"/>
        <w:ind w:left="284" w:hanging="284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Wstęp OBCOKRAJOWCÓW do obiektów wojskowych może być realizowany wyłącznie na podstawie POZWOLEŃ wydanych na zasadach określonych w decyzji Nr 107/MON Ministra Obrony Narodowej z dnia 18 sierpnia 2021 r. w sprawie organizowania współpracy międzynarodowej w resorcie obrony narodowej (</w:t>
      </w:r>
      <w:proofErr w:type="spellStart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Dz.Urz</w:t>
      </w:r>
      <w:proofErr w:type="spellEnd"/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. MON z 2021 r. poz. 177).</w:t>
      </w:r>
    </w:p>
    <w:p w14:paraId="12B3FE0C" w14:textId="77777777" w:rsidR="00F3055F" w:rsidRPr="00795FC8" w:rsidRDefault="00F3055F" w:rsidP="00F3055F">
      <w:pPr>
        <w:numPr>
          <w:ilvl w:val="0"/>
          <w:numId w:val="52"/>
        </w:numPr>
        <w:shd w:val="clear" w:color="auto" w:fill="FFFFFF"/>
        <w:tabs>
          <w:tab w:val="left" w:pos="426"/>
        </w:tabs>
        <w:suppressAutoHyphens/>
        <w:spacing w:after="200" w:line="276" w:lineRule="auto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W stosunku do obywateli RP, dostawcy ubiegający się o zgodę na wejście/wjazd na teren chronionych obiektów wojskowych, zobowiązani są posiadać:</w:t>
      </w:r>
    </w:p>
    <w:p w14:paraId="1E25C7A3" w14:textId="77777777" w:rsidR="00F3055F" w:rsidRPr="00795FC8" w:rsidRDefault="00F3055F" w:rsidP="00F3055F">
      <w:pPr>
        <w:shd w:val="clear" w:color="auto" w:fill="FFFFFF"/>
        <w:tabs>
          <w:tab w:val="left" w:pos="284"/>
        </w:tabs>
        <w:suppressAutoHyphens/>
        <w:ind w:firstLine="425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 xml:space="preserve">- aktualny dokument tożsamości z podaniem organu wydającego, </w:t>
      </w:r>
    </w:p>
    <w:p w14:paraId="2A687150" w14:textId="77777777" w:rsidR="00F3055F" w:rsidRPr="00795FC8" w:rsidRDefault="00F3055F" w:rsidP="00F3055F">
      <w:pPr>
        <w:shd w:val="clear" w:color="auto" w:fill="FFFFFF"/>
        <w:tabs>
          <w:tab w:val="left" w:pos="284"/>
        </w:tabs>
        <w:suppressAutoHyphens/>
        <w:ind w:firstLine="425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</w:pPr>
      <w:r w:rsidRPr="00795FC8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- numery rejestracyjne samochodów oraz innego sprzętu.</w:t>
      </w:r>
    </w:p>
    <w:p w14:paraId="03CFCD47" w14:textId="77777777" w:rsidR="00F3055F" w:rsidRPr="00795FC8" w:rsidRDefault="00F3055F" w:rsidP="00F3055F">
      <w:pPr>
        <w:numPr>
          <w:ilvl w:val="0"/>
          <w:numId w:val="52"/>
        </w:numPr>
        <w:tabs>
          <w:tab w:val="left" w:pos="851"/>
        </w:tabs>
        <w:suppressAutoHyphens/>
        <w:spacing w:after="200" w:line="276" w:lineRule="auto"/>
        <w:ind w:left="340"/>
        <w:contextualSpacing/>
        <w:jc w:val="both"/>
        <w:rPr>
          <w:rFonts w:ascii="Arial" w:hAnsi="Arial" w:cs="Arial"/>
          <w:kern w:val="3"/>
          <w:sz w:val="20"/>
          <w:szCs w:val="20"/>
          <w:lang w:eastAsia="zh-CN"/>
        </w:rPr>
      </w:pPr>
      <w:r w:rsidRPr="00795FC8">
        <w:rPr>
          <w:rFonts w:ascii="Arial" w:hAnsi="Arial" w:cs="Arial"/>
          <w:kern w:val="3"/>
          <w:sz w:val="20"/>
          <w:szCs w:val="20"/>
          <w:lang w:eastAsia="zh-CN"/>
        </w:rPr>
        <w:t xml:space="preserve">Wykonawca dostawy jest zobowiązany  stosować się do obowiązujących przepisów w zakresie wejścia i wjazdu do jednostki, parkowania pojazdów, poruszania się po terenie chronionym, jak również </w:t>
      </w:r>
      <w:r w:rsidRPr="00795FC8">
        <w:rPr>
          <w:rFonts w:ascii="Arial" w:eastAsia="Lucida Sans Unicode" w:hAnsi="Arial" w:cs="Arial"/>
          <w:kern w:val="3"/>
          <w:sz w:val="20"/>
          <w:szCs w:val="20"/>
          <w:lang w:eastAsia="ar-SA"/>
        </w:rPr>
        <w:t>uzyskania pozwolenia Dowódcy jednostki, na terenie której wykonywana jest dostawa, na:</w:t>
      </w:r>
    </w:p>
    <w:p w14:paraId="5602CDA5" w14:textId="77777777" w:rsidR="00F3055F" w:rsidRPr="00795FC8" w:rsidRDefault="00F3055F" w:rsidP="00F3055F">
      <w:pPr>
        <w:tabs>
          <w:tab w:val="left" w:pos="851"/>
        </w:tabs>
        <w:suppressAutoHyphens/>
        <w:ind w:left="340"/>
        <w:contextualSpacing/>
        <w:jc w:val="both"/>
        <w:rPr>
          <w:rFonts w:ascii="Arial" w:eastAsia="Lucida Sans Unicode" w:hAnsi="Arial" w:cs="Arial"/>
          <w:kern w:val="3"/>
          <w:sz w:val="20"/>
          <w:szCs w:val="20"/>
          <w:lang w:eastAsia="ar-SA"/>
        </w:rPr>
      </w:pPr>
      <w:r w:rsidRPr="00795FC8">
        <w:rPr>
          <w:rFonts w:ascii="Arial" w:eastAsia="Lucida Sans Unicode" w:hAnsi="Arial" w:cs="Arial"/>
          <w:kern w:val="3"/>
          <w:sz w:val="20"/>
          <w:szCs w:val="20"/>
          <w:lang w:eastAsia="ar-SA"/>
        </w:rPr>
        <w:t>- wnoszenie sprzętu audiowizualnego oraz wszelkich urządzeń służących do rejestracji obrazu i dźwięku,</w:t>
      </w:r>
    </w:p>
    <w:p w14:paraId="44981D44" w14:textId="77777777" w:rsidR="00F3055F" w:rsidRPr="00795FC8" w:rsidRDefault="00F3055F" w:rsidP="00F3055F">
      <w:pPr>
        <w:tabs>
          <w:tab w:val="left" w:pos="851"/>
        </w:tabs>
        <w:suppressAutoHyphens/>
        <w:ind w:left="340"/>
        <w:contextualSpacing/>
        <w:jc w:val="both"/>
        <w:rPr>
          <w:rFonts w:ascii="Arial" w:eastAsia="Lucida Sans Unicode" w:hAnsi="Arial" w:cs="Arial"/>
          <w:kern w:val="3"/>
          <w:sz w:val="20"/>
          <w:szCs w:val="20"/>
          <w:lang w:eastAsia="ar-SA"/>
        </w:rPr>
      </w:pPr>
      <w:r w:rsidRPr="00795FC8">
        <w:rPr>
          <w:rFonts w:ascii="Arial" w:eastAsia="Lucida Sans Unicode" w:hAnsi="Arial" w:cs="Arial"/>
          <w:kern w:val="3"/>
          <w:sz w:val="20"/>
          <w:szCs w:val="20"/>
          <w:lang w:eastAsia="ar-SA"/>
        </w:rPr>
        <w:t>- użytkowanie w miejscu wykonywania prac telefonu komórkowego.</w:t>
      </w:r>
    </w:p>
    <w:p w14:paraId="1AA789E1" w14:textId="77777777" w:rsidR="00F3055F" w:rsidRPr="00795FC8" w:rsidRDefault="00F3055F" w:rsidP="00F3055F">
      <w:pPr>
        <w:tabs>
          <w:tab w:val="left" w:pos="851"/>
        </w:tabs>
        <w:suppressAutoHyphens/>
        <w:ind w:left="340"/>
        <w:contextualSpacing/>
        <w:jc w:val="both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28613DDA" w14:textId="77777777" w:rsidR="00F3055F" w:rsidRPr="00795FC8" w:rsidRDefault="00F3055F" w:rsidP="00F3055F">
      <w:pPr>
        <w:numPr>
          <w:ilvl w:val="0"/>
          <w:numId w:val="52"/>
        </w:numPr>
        <w:tabs>
          <w:tab w:val="left" w:pos="851"/>
        </w:tabs>
        <w:suppressAutoHyphens/>
        <w:spacing w:after="200" w:line="276" w:lineRule="auto"/>
        <w:ind w:left="397"/>
        <w:contextualSpacing/>
        <w:jc w:val="both"/>
        <w:rPr>
          <w:rFonts w:ascii="Arial" w:eastAsia="Lucida Sans Unicode" w:hAnsi="Arial" w:cs="Arial"/>
          <w:kern w:val="3"/>
          <w:sz w:val="20"/>
          <w:szCs w:val="20"/>
          <w:lang w:eastAsia="ar-SA"/>
        </w:rPr>
      </w:pPr>
      <w:r w:rsidRPr="00795FC8">
        <w:rPr>
          <w:rFonts w:ascii="Arial" w:eastAsia="Lucida Sans Unicode" w:hAnsi="Arial" w:cs="Arial"/>
          <w:kern w:val="3"/>
          <w:sz w:val="20"/>
          <w:szCs w:val="20"/>
          <w:lang w:eastAsia="ar-SA"/>
        </w:rPr>
        <w:t xml:space="preserve"> Dostawa, wszelkie informacje oraz materiały uzyskane w czasie, i po jej realizacji nie mogą być wykorzystane do żadnego rodzaju materiałów promocyjnych i czynności z tym związanych, w szczególności prezentacji w środkach masowego przekazu, filmach, ulotkach, folderach itp.</w:t>
      </w:r>
    </w:p>
    <w:p w14:paraId="4FABFAC8" w14:textId="62F750D6" w:rsidR="00F3055F" w:rsidRDefault="00F3055F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5DA2DE03" w14:textId="77777777" w:rsidR="006C453C" w:rsidRDefault="006C453C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A3D95F3" w14:textId="77777777" w:rsidR="006C453C" w:rsidRPr="006C453C" w:rsidRDefault="006C453C" w:rsidP="006C453C">
      <w:pPr>
        <w:suppressAutoHyphens/>
        <w:spacing w:after="200" w:line="276" w:lineRule="auto"/>
        <w:ind w:left="6372"/>
        <w:rPr>
          <w:rFonts w:ascii="Arial" w:eastAsia="Calibri" w:hAnsi="Arial" w:cs="Arial"/>
          <w:bCs/>
          <w:sz w:val="20"/>
          <w:szCs w:val="20"/>
        </w:rPr>
      </w:pPr>
      <w:r w:rsidRPr="006C453C">
        <w:rPr>
          <w:rFonts w:ascii="Arial" w:eastAsia="Calibri" w:hAnsi="Arial" w:cs="Arial"/>
          <w:bCs/>
          <w:sz w:val="20"/>
          <w:szCs w:val="20"/>
        </w:rPr>
        <w:lastRenderedPageBreak/>
        <w:t xml:space="preserve">Załącznik nr 4 do umowy </w:t>
      </w:r>
    </w:p>
    <w:p w14:paraId="37AE5E60" w14:textId="77777777" w:rsidR="006C453C" w:rsidRPr="006C453C" w:rsidRDefault="006C453C" w:rsidP="006C453C">
      <w:pPr>
        <w:suppressAutoHyphens/>
        <w:spacing w:after="200" w:line="276" w:lineRule="auto"/>
        <w:ind w:left="1416" w:firstLine="708"/>
        <w:rPr>
          <w:rFonts w:ascii="Arial" w:eastAsia="Calibri" w:hAnsi="Arial" w:cs="Arial"/>
          <w:b/>
          <w:sz w:val="20"/>
          <w:szCs w:val="20"/>
        </w:rPr>
      </w:pPr>
      <w:r w:rsidRPr="006C453C">
        <w:rPr>
          <w:rFonts w:ascii="Arial" w:eastAsia="Calibri" w:hAnsi="Arial" w:cs="Arial"/>
          <w:b/>
          <w:sz w:val="20"/>
          <w:szCs w:val="20"/>
        </w:rPr>
        <w:t>PROTOKÓŁ ODBIORU</w:t>
      </w:r>
    </w:p>
    <w:p w14:paraId="37674D36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1109DD46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b/>
          <w:sz w:val="20"/>
          <w:szCs w:val="20"/>
        </w:rPr>
        <w:t>Zamawiający:</w:t>
      </w:r>
      <w:r w:rsidRPr="006C453C">
        <w:rPr>
          <w:rFonts w:ascii="Arial" w:eastAsia="Calibri" w:hAnsi="Arial" w:cs="Arial"/>
          <w:sz w:val="20"/>
          <w:szCs w:val="20"/>
        </w:rPr>
        <w:t xml:space="preserve"> 32 Wojskowy Oddział Gospodarczy, ul. Wojska Polskiego 2F, 22-400 Zamość </w:t>
      </w:r>
    </w:p>
    <w:p w14:paraId="427A72F0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E9836FA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6C453C">
        <w:rPr>
          <w:rFonts w:ascii="Arial" w:eastAsia="Calibri" w:hAnsi="Arial" w:cs="Arial"/>
          <w:b/>
          <w:sz w:val="20"/>
          <w:szCs w:val="20"/>
        </w:rPr>
        <w:t>dotyczy</w:t>
      </w:r>
      <w:r w:rsidRPr="006C453C">
        <w:rPr>
          <w:rFonts w:ascii="Arial" w:eastAsia="Calibri" w:hAnsi="Arial" w:cs="Arial"/>
          <w:sz w:val="20"/>
          <w:szCs w:val="20"/>
        </w:rPr>
        <w:t xml:space="preserve">: faktura nr: </w:t>
      </w:r>
      <w:r w:rsidRPr="006C453C">
        <w:rPr>
          <w:rFonts w:ascii="Arial" w:eastAsia="Calibri" w:hAnsi="Arial" w:cs="Arial"/>
          <w:b/>
          <w:sz w:val="20"/>
          <w:szCs w:val="20"/>
        </w:rPr>
        <w:t>…………………</w:t>
      </w:r>
      <w:r w:rsidRPr="006C453C">
        <w:rPr>
          <w:rFonts w:ascii="Arial" w:eastAsia="Calibri" w:hAnsi="Arial" w:cs="Arial"/>
          <w:sz w:val="20"/>
          <w:szCs w:val="20"/>
        </w:rPr>
        <w:t xml:space="preserve"> z dnia </w:t>
      </w:r>
      <w:r w:rsidRPr="006C453C">
        <w:rPr>
          <w:rFonts w:ascii="Arial" w:eastAsia="Calibri" w:hAnsi="Arial" w:cs="Arial"/>
          <w:b/>
          <w:sz w:val="20"/>
          <w:szCs w:val="20"/>
        </w:rPr>
        <w:t xml:space="preserve">…………….. </w:t>
      </w:r>
    </w:p>
    <w:p w14:paraId="60821432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 xml:space="preserve">dotycząca umowy nr: </w:t>
      </w:r>
      <w:r w:rsidRPr="006C453C">
        <w:rPr>
          <w:rFonts w:ascii="Arial" w:eastAsia="Calibri" w:hAnsi="Arial" w:cs="Arial"/>
          <w:b/>
          <w:sz w:val="20"/>
          <w:szCs w:val="20"/>
        </w:rPr>
        <w:t>…………………………………………</w:t>
      </w:r>
    </w:p>
    <w:p w14:paraId="794DBA45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35EFEFCA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 xml:space="preserve">wystawiona przez firmę: </w:t>
      </w:r>
      <w:r w:rsidRPr="006C453C">
        <w:rPr>
          <w:rFonts w:ascii="Arial" w:eastAsia="Calibri" w:hAnsi="Arial" w:cs="Arial"/>
          <w:b/>
          <w:sz w:val="20"/>
          <w:szCs w:val="20"/>
        </w:rPr>
        <w:t>……………………………………………………..</w:t>
      </w:r>
    </w:p>
    <w:p w14:paraId="50CEE2A3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b/>
          <w:sz w:val="20"/>
          <w:szCs w:val="20"/>
        </w:rPr>
        <w:t>na:</w:t>
      </w:r>
      <w:r w:rsidRPr="006C453C">
        <w:rPr>
          <w:rFonts w:ascii="Arial" w:eastAsia="Calibri" w:hAnsi="Arial" w:cs="Arial"/>
          <w:sz w:val="20"/>
          <w:szCs w:val="20"/>
        </w:rPr>
        <w:t xml:space="preserve"> dostawę ………………………..</w:t>
      </w:r>
    </w:p>
    <w:p w14:paraId="2BD96148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 xml:space="preserve">W dniu …………………….. </w:t>
      </w:r>
    </w:p>
    <w:p w14:paraId="4D75C75F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>przedstawiciel Zamawiającego: …………………………………………………………………………………………………</w:t>
      </w:r>
      <w:r w:rsidRPr="006C453C">
        <w:rPr>
          <w:rFonts w:ascii="Arial" w:eastAsia="Calibri" w:hAnsi="Arial" w:cs="Arial"/>
          <w:sz w:val="20"/>
          <w:szCs w:val="20"/>
        </w:rPr>
        <w:br/>
        <w:t>w obecności przedstawiciela Wykonawcy:     ………………………………………………………………………………………………..</w:t>
      </w:r>
    </w:p>
    <w:p w14:paraId="3A6E548A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 xml:space="preserve">Dokonał odbioru przedmiotu zamówienia: </w:t>
      </w:r>
    </w:p>
    <w:tbl>
      <w:tblPr>
        <w:tblStyle w:val="Tabela-Siatka"/>
        <w:tblW w:w="7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582"/>
        <w:gridCol w:w="851"/>
        <w:gridCol w:w="992"/>
      </w:tblGrid>
      <w:tr w:rsidR="006C453C" w:rsidRPr="006C453C" w14:paraId="2DEA5C45" w14:textId="77777777" w:rsidTr="006C453C">
        <w:trPr>
          <w:trHeight w:val="506"/>
        </w:trPr>
        <w:tc>
          <w:tcPr>
            <w:tcW w:w="1083" w:type="dxa"/>
            <w:vAlign w:val="center"/>
            <w:hideMark/>
          </w:tcPr>
          <w:p w14:paraId="35AE017C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582" w:type="dxa"/>
            <w:vAlign w:val="center"/>
          </w:tcPr>
          <w:p w14:paraId="6F7BB33B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Align w:val="center"/>
            <w:hideMark/>
          </w:tcPr>
          <w:p w14:paraId="7797DFAF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vAlign w:val="center"/>
          </w:tcPr>
          <w:p w14:paraId="186D2327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</w:tr>
      <w:tr w:rsidR="006C453C" w:rsidRPr="006C453C" w14:paraId="51F035C3" w14:textId="77777777" w:rsidTr="006C453C">
        <w:trPr>
          <w:trHeight w:val="701"/>
        </w:trPr>
        <w:tc>
          <w:tcPr>
            <w:tcW w:w="1083" w:type="dxa"/>
            <w:vAlign w:val="center"/>
            <w:hideMark/>
          </w:tcPr>
          <w:p w14:paraId="12E29963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582" w:type="dxa"/>
            <w:shd w:val="clear" w:color="auto" w:fill="FFFFFF"/>
            <w:vAlign w:val="center"/>
          </w:tcPr>
          <w:p w14:paraId="1A232809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Align w:val="center"/>
            <w:hideMark/>
          </w:tcPr>
          <w:p w14:paraId="51C3962B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vAlign w:val="center"/>
          </w:tcPr>
          <w:p w14:paraId="5764D29A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</w:tr>
      <w:tr w:rsidR="006C453C" w:rsidRPr="006C453C" w14:paraId="728F077B" w14:textId="77777777" w:rsidTr="006C453C">
        <w:trPr>
          <w:trHeight w:val="552"/>
        </w:trPr>
        <w:tc>
          <w:tcPr>
            <w:tcW w:w="1083" w:type="dxa"/>
            <w:vAlign w:val="center"/>
            <w:hideMark/>
          </w:tcPr>
          <w:p w14:paraId="074B4F30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3</w:t>
            </w:r>
          </w:p>
        </w:tc>
        <w:tc>
          <w:tcPr>
            <w:tcW w:w="4582" w:type="dxa"/>
            <w:shd w:val="clear" w:color="auto" w:fill="FFFFFF"/>
            <w:vAlign w:val="center"/>
          </w:tcPr>
          <w:p w14:paraId="6F2993A4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Align w:val="center"/>
            <w:hideMark/>
          </w:tcPr>
          <w:p w14:paraId="2911E50E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vAlign w:val="center"/>
          </w:tcPr>
          <w:p w14:paraId="2E8D01E9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</w:tr>
      <w:tr w:rsidR="006C453C" w:rsidRPr="006C453C" w14:paraId="15B30E5D" w14:textId="77777777" w:rsidTr="006C453C">
        <w:trPr>
          <w:trHeight w:val="546"/>
        </w:trPr>
        <w:tc>
          <w:tcPr>
            <w:tcW w:w="1083" w:type="dxa"/>
            <w:vAlign w:val="center"/>
            <w:hideMark/>
          </w:tcPr>
          <w:p w14:paraId="741EF098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4</w:t>
            </w:r>
          </w:p>
        </w:tc>
        <w:tc>
          <w:tcPr>
            <w:tcW w:w="4582" w:type="dxa"/>
            <w:shd w:val="clear" w:color="auto" w:fill="FFFFFF"/>
            <w:vAlign w:val="center"/>
          </w:tcPr>
          <w:p w14:paraId="6200DB3F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Align w:val="center"/>
            <w:hideMark/>
          </w:tcPr>
          <w:p w14:paraId="55E7EC9B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vAlign w:val="center"/>
          </w:tcPr>
          <w:p w14:paraId="3D6CE5A7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</w:tr>
      <w:tr w:rsidR="006C453C" w:rsidRPr="006C453C" w14:paraId="7C93A848" w14:textId="77777777" w:rsidTr="006C453C">
        <w:trPr>
          <w:trHeight w:val="416"/>
        </w:trPr>
        <w:tc>
          <w:tcPr>
            <w:tcW w:w="1083" w:type="dxa"/>
            <w:vAlign w:val="center"/>
            <w:hideMark/>
          </w:tcPr>
          <w:p w14:paraId="113ABF55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4582" w:type="dxa"/>
            <w:shd w:val="clear" w:color="auto" w:fill="FFFFFF"/>
            <w:vAlign w:val="center"/>
          </w:tcPr>
          <w:p w14:paraId="15CAE68A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Align w:val="center"/>
            <w:hideMark/>
          </w:tcPr>
          <w:p w14:paraId="23FAFAA0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</w:rPr>
            </w:pPr>
            <w:r w:rsidRPr="006C453C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vAlign w:val="center"/>
          </w:tcPr>
          <w:p w14:paraId="6E6D9255" w14:textId="77777777" w:rsidR="006C453C" w:rsidRPr="006C453C" w:rsidRDefault="006C453C" w:rsidP="006C453C">
            <w:pPr>
              <w:suppressAutoHyphens/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</w:tr>
    </w:tbl>
    <w:p w14:paraId="47ABD774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26755C60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>Dostarczony przedmiot zamówienia jest zgodny z powyższym opisem.</w:t>
      </w:r>
    </w:p>
    <w:p w14:paraId="7F65A38A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793FEF13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6C453C">
        <w:rPr>
          <w:rFonts w:ascii="Arial" w:eastAsia="Calibri" w:hAnsi="Arial" w:cs="Arial"/>
          <w:b/>
          <w:sz w:val="20"/>
          <w:szCs w:val="20"/>
        </w:rPr>
        <w:t xml:space="preserve">Podpisy: </w:t>
      </w:r>
    </w:p>
    <w:p w14:paraId="24C3952E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7E3EC120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>…………………………………………….               ………………………………………..</w:t>
      </w:r>
    </w:p>
    <w:p w14:paraId="4883EA67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6C453C">
        <w:rPr>
          <w:rFonts w:ascii="Arial" w:eastAsia="Calibri" w:hAnsi="Arial" w:cs="Arial"/>
          <w:sz w:val="20"/>
          <w:szCs w:val="20"/>
        </w:rPr>
        <w:t xml:space="preserve">   (przedstawiciel Zamawiającego)                             (przedstawiciel Wykonawcy)</w:t>
      </w:r>
    </w:p>
    <w:p w14:paraId="07C43BFA" w14:textId="77777777" w:rsidR="006C453C" w:rsidRPr="006C453C" w:rsidRDefault="006C453C" w:rsidP="006C453C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D35E495" w14:textId="77777777" w:rsidR="006C453C" w:rsidRPr="00456E13" w:rsidRDefault="006C453C" w:rsidP="00321172">
      <w:pPr>
        <w:suppressAutoHyphens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sectPr w:rsidR="006C453C" w:rsidRPr="00456E13" w:rsidSect="00456E13">
      <w:footerReference w:type="default" r:id="rId10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2DA52" w14:textId="77777777" w:rsidR="00A97833" w:rsidRDefault="00A97833" w:rsidP="00F930CF">
      <w:pPr>
        <w:spacing w:after="0" w:line="240" w:lineRule="auto"/>
      </w:pPr>
      <w:r>
        <w:separator/>
      </w:r>
    </w:p>
  </w:endnote>
  <w:endnote w:type="continuationSeparator" w:id="0">
    <w:p w14:paraId="3373ADEA" w14:textId="77777777" w:rsidR="00A97833" w:rsidRDefault="00A97833" w:rsidP="00F9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996902"/>
      <w:docPartObj>
        <w:docPartGallery w:val="Page Numbers (Bottom of Page)"/>
        <w:docPartUnique/>
      </w:docPartObj>
    </w:sdtPr>
    <w:sdtContent>
      <w:p w14:paraId="5060CC19" w14:textId="140AC01B" w:rsidR="00F3055F" w:rsidRDefault="00F305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4FCCB8" w14:textId="77777777" w:rsidR="006A7EB3" w:rsidRDefault="006A7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298F1" w14:textId="77777777" w:rsidR="00A97833" w:rsidRDefault="00A97833" w:rsidP="00F930CF">
      <w:pPr>
        <w:spacing w:after="0" w:line="240" w:lineRule="auto"/>
      </w:pPr>
      <w:r>
        <w:separator/>
      </w:r>
    </w:p>
  </w:footnote>
  <w:footnote w:type="continuationSeparator" w:id="0">
    <w:p w14:paraId="58B17E7C" w14:textId="77777777" w:rsidR="00A97833" w:rsidRDefault="00A97833" w:rsidP="00F9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FEA"/>
    <w:multiLevelType w:val="hybridMultilevel"/>
    <w:tmpl w:val="DBD2979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615DFA"/>
    <w:multiLevelType w:val="hybridMultilevel"/>
    <w:tmpl w:val="DDDE3FB2"/>
    <w:lvl w:ilvl="0" w:tplc="DFB257F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67BA"/>
    <w:multiLevelType w:val="multilevel"/>
    <w:tmpl w:val="37DC706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7A2D9F"/>
    <w:multiLevelType w:val="hybridMultilevel"/>
    <w:tmpl w:val="967C889E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F20E9542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81F7C"/>
    <w:multiLevelType w:val="multilevel"/>
    <w:tmpl w:val="7F42A9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3217A7C"/>
    <w:multiLevelType w:val="hybridMultilevel"/>
    <w:tmpl w:val="B8702E78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84B70"/>
    <w:multiLevelType w:val="hybridMultilevel"/>
    <w:tmpl w:val="A06CCBD8"/>
    <w:lvl w:ilvl="0" w:tplc="A08C9DC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8338E"/>
    <w:multiLevelType w:val="hybridMultilevel"/>
    <w:tmpl w:val="FB406356"/>
    <w:lvl w:ilvl="0" w:tplc="740A4716">
      <w:start w:val="1"/>
      <w:numFmt w:val="lowerLetter"/>
      <w:lvlText w:val="%1)"/>
      <w:lvlJc w:val="left"/>
      <w:pPr>
        <w:ind w:left="135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611D1"/>
    <w:multiLevelType w:val="hybridMultilevel"/>
    <w:tmpl w:val="70B08C98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B22634"/>
    <w:multiLevelType w:val="multilevel"/>
    <w:tmpl w:val="BCB4D94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19E9302F"/>
    <w:multiLevelType w:val="multilevel"/>
    <w:tmpl w:val="F338583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22794224"/>
    <w:multiLevelType w:val="hybridMultilevel"/>
    <w:tmpl w:val="9E360710"/>
    <w:lvl w:ilvl="0" w:tplc="38101A16">
      <w:start w:val="2"/>
      <w:numFmt w:val="decimal"/>
      <w:lvlText w:val="%1."/>
      <w:lvlJc w:val="left"/>
      <w:pPr>
        <w:tabs>
          <w:tab w:val="num" w:pos="360"/>
        </w:tabs>
        <w:ind w:left="360" w:firstLine="0"/>
      </w:pPr>
      <w:rPr>
        <w:b w:val="0"/>
      </w:rPr>
    </w:lvl>
    <w:lvl w:ilvl="1" w:tplc="465C84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b w:val="0"/>
      </w:rPr>
    </w:lvl>
    <w:lvl w:ilvl="3" w:tplc="3356CA5A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</w:rPr>
    </w:lvl>
    <w:lvl w:ilvl="4" w:tplc="62027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6A08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2A3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4096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BED1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0827FE"/>
    <w:multiLevelType w:val="hybridMultilevel"/>
    <w:tmpl w:val="F4F2B36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8AC0790"/>
    <w:multiLevelType w:val="hybridMultilevel"/>
    <w:tmpl w:val="F29CFA1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D320D"/>
    <w:multiLevelType w:val="hybridMultilevel"/>
    <w:tmpl w:val="AEF46B60"/>
    <w:lvl w:ilvl="0" w:tplc="600401A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777D3"/>
    <w:multiLevelType w:val="hybridMultilevel"/>
    <w:tmpl w:val="604A66F8"/>
    <w:lvl w:ilvl="0" w:tplc="BA224486">
      <w:start w:val="5"/>
      <w:numFmt w:val="decimal"/>
      <w:lvlText w:val="%1."/>
      <w:lvlJc w:val="left"/>
      <w:pPr>
        <w:tabs>
          <w:tab w:val="num" w:pos="3040"/>
        </w:tabs>
        <w:ind w:left="30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5364CD"/>
    <w:multiLevelType w:val="hybridMultilevel"/>
    <w:tmpl w:val="FBE89192"/>
    <w:lvl w:ilvl="0" w:tplc="21643A5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1016E"/>
    <w:multiLevelType w:val="hybridMultilevel"/>
    <w:tmpl w:val="034CD318"/>
    <w:lvl w:ilvl="0" w:tplc="B6AEB7BC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B194D"/>
    <w:multiLevelType w:val="hybridMultilevel"/>
    <w:tmpl w:val="B8BED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077A70"/>
    <w:multiLevelType w:val="hybridMultilevel"/>
    <w:tmpl w:val="B6D0C7B0"/>
    <w:lvl w:ilvl="0" w:tplc="558EC326">
      <w:start w:val="1"/>
      <w:numFmt w:val="decimal"/>
      <w:lvlText w:val="%1)"/>
      <w:lvlJc w:val="left"/>
      <w:pPr>
        <w:ind w:left="30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C7886"/>
    <w:multiLevelType w:val="hybridMultilevel"/>
    <w:tmpl w:val="EDB49392"/>
    <w:lvl w:ilvl="0" w:tplc="A546EEB6">
      <w:start w:val="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81BBB"/>
    <w:multiLevelType w:val="hybridMultilevel"/>
    <w:tmpl w:val="928EC89E"/>
    <w:lvl w:ilvl="0" w:tplc="036C92D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A81EA3"/>
    <w:multiLevelType w:val="multilevel"/>
    <w:tmpl w:val="7F42A9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7F302BE"/>
    <w:multiLevelType w:val="multilevel"/>
    <w:tmpl w:val="B4B2B91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6" w15:restartNumberingAfterBreak="0">
    <w:nsid w:val="49E176B4"/>
    <w:multiLevelType w:val="hybridMultilevel"/>
    <w:tmpl w:val="E27E821E"/>
    <w:lvl w:ilvl="0" w:tplc="CFEAEE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87E50"/>
    <w:multiLevelType w:val="hybridMultilevel"/>
    <w:tmpl w:val="84D69A00"/>
    <w:lvl w:ilvl="0" w:tplc="8962FF6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26455"/>
    <w:multiLevelType w:val="hybridMultilevel"/>
    <w:tmpl w:val="6CDC97C2"/>
    <w:lvl w:ilvl="0" w:tplc="6042221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01029B0"/>
    <w:multiLevelType w:val="multilevel"/>
    <w:tmpl w:val="76B6803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AE0F27"/>
    <w:multiLevelType w:val="multilevel"/>
    <w:tmpl w:val="718C82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7B62478"/>
    <w:multiLevelType w:val="hybridMultilevel"/>
    <w:tmpl w:val="71F060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82423"/>
    <w:multiLevelType w:val="hybridMultilevel"/>
    <w:tmpl w:val="2D129866"/>
    <w:lvl w:ilvl="0" w:tplc="61FEDA06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C04BC"/>
    <w:multiLevelType w:val="hybridMultilevel"/>
    <w:tmpl w:val="B808969A"/>
    <w:lvl w:ilvl="0" w:tplc="D598D2C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97D"/>
    <w:multiLevelType w:val="hybridMultilevel"/>
    <w:tmpl w:val="87900C02"/>
    <w:lvl w:ilvl="0" w:tplc="01709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B341DD"/>
    <w:multiLevelType w:val="hybridMultilevel"/>
    <w:tmpl w:val="174AD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77DD2"/>
    <w:multiLevelType w:val="hybridMultilevel"/>
    <w:tmpl w:val="88D4A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B5FDE"/>
    <w:multiLevelType w:val="hybridMultilevel"/>
    <w:tmpl w:val="5BDEDE14"/>
    <w:lvl w:ilvl="0" w:tplc="B3AA05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8A1DEA"/>
    <w:multiLevelType w:val="multilevel"/>
    <w:tmpl w:val="638201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8E7FCE"/>
    <w:multiLevelType w:val="multilevel"/>
    <w:tmpl w:val="0C6A90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532F75"/>
    <w:multiLevelType w:val="multilevel"/>
    <w:tmpl w:val="8DD6B2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6C10D71"/>
    <w:multiLevelType w:val="hybridMultilevel"/>
    <w:tmpl w:val="774639F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A974B3B"/>
    <w:multiLevelType w:val="multilevel"/>
    <w:tmpl w:val="ACFE42B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E584DB5"/>
    <w:multiLevelType w:val="multilevel"/>
    <w:tmpl w:val="9B2C5CD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6" w15:restartNumberingAfterBreak="0">
    <w:nsid w:val="7F9B20F3"/>
    <w:multiLevelType w:val="hybridMultilevel"/>
    <w:tmpl w:val="AC6E6CE4"/>
    <w:lvl w:ilvl="0" w:tplc="D5CC7F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20628">
    <w:abstractNumId w:val="9"/>
  </w:num>
  <w:num w:numId="2" w16cid:durableId="2438859">
    <w:abstractNumId w:val="25"/>
  </w:num>
  <w:num w:numId="3" w16cid:durableId="1481338672">
    <w:abstractNumId w:val="28"/>
  </w:num>
  <w:num w:numId="4" w16cid:durableId="1803769196">
    <w:abstractNumId w:val="4"/>
  </w:num>
  <w:num w:numId="5" w16cid:durableId="668025965">
    <w:abstractNumId w:val="29"/>
  </w:num>
  <w:num w:numId="6" w16cid:durableId="12957927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6064317">
    <w:abstractNumId w:val="38"/>
  </w:num>
  <w:num w:numId="8" w16cid:durableId="1089155425">
    <w:abstractNumId w:val="32"/>
  </w:num>
  <w:num w:numId="9" w16cid:durableId="15598527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4410223">
    <w:abstractNumId w:val="11"/>
  </w:num>
  <w:num w:numId="11" w16cid:durableId="6843580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93150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5522590">
    <w:abstractNumId w:val="13"/>
  </w:num>
  <w:num w:numId="14" w16cid:durableId="396048968">
    <w:abstractNumId w:val="41"/>
  </w:num>
  <w:num w:numId="15" w16cid:durableId="541137990">
    <w:abstractNumId w:val="3"/>
  </w:num>
  <w:num w:numId="16" w16cid:durableId="21386457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00133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01333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0122539">
    <w:abstractNumId w:val="35"/>
  </w:num>
  <w:num w:numId="20" w16cid:durableId="2087141206">
    <w:abstractNumId w:val="30"/>
  </w:num>
  <w:num w:numId="21" w16cid:durableId="2064206589">
    <w:abstractNumId w:val="2"/>
  </w:num>
  <w:num w:numId="22" w16cid:durableId="546458018">
    <w:abstractNumId w:val="44"/>
  </w:num>
  <w:num w:numId="23" w16cid:durableId="437528303">
    <w:abstractNumId w:val="26"/>
  </w:num>
  <w:num w:numId="24" w16cid:durableId="8064364">
    <w:abstractNumId w:val="37"/>
  </w:num>
  <w:num w:numId="25" w16cid:durableId="1764916393">
    <w:abstractNumId w:val="3"/>
  </w:num>
  <w:num w:numId="26" w16cid:durableId="1975717099">
    <w:abstractNumId w:val="21"/>
  </w:num>
  <w:num w:numId="27" w16cid:durableId="325936794">
    <w:abstractNumId w:val="36"/>
  </w:num>
  <w:num w:numId="28" w16cid:durableId="666833464">
    <w:abstractNumId w:val="5"/>
  </w:num>
  <w:num w:numId="29" w16cid:durableId="2029482649">
    <w:abstractNumId w:val="34"/>
  </w:num>
  <w:num w:numId="30" w16cid:durableId="796291477">
    <w:abstractNumId w:val="27"/>
  </w:num>
  <w:num w:numId="31" w16cid:durableId="2112775784">
    <w:abstractNumId w:val="33"/>
  </w:num>
  <w:num w:numId="32" w16cid:durableId="308485307">
    <w:abstractNumId w:val="24"/>
  </w:num>
  <w:num w:numId="33" w16cid:durableId="4215128">
    <w:abstractNumId w:val="10"/>
  </w:num>
  <w:num w:numId="34" w16cid:durableId="187664909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329767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279795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4950157">
    <w:abstractNumId w:val="1"/>
  </w:num>
  <w:num w:numId="38" w16cid:durableId="1950427534">
    <w:abstractNumId w:val="18"/>
  </w:num>
  <w:num w:numId="39" w16cid:durableId="126096559">
    <w:abstractNumId w:val="17"/>
  </w:num>
  <w:num w:numId="40" w16cid:durableId="401291236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7096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24686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73865495">
    <w:abstractNumId w:val="31"/>
  </w:num>
  <w:num w:numId="44" w16cid:durableId="511382614">
    <w:abstractNumId w:val="0"/>
  </w:num>
  <w:num w:numId="45" w16cid:durableId="460997762">
    <w:abstractNumId w:val="42"/>
  </w:num>
  <w:num w:numId="46" w16cid:durableId="1922520236">
    <w:abstractNumId w:val="12"/>
  </w:num>
  <w:num w:numId="47" w16cid:durableId="1014647893">
    <w:abstractNumId w:val="15"/>
  </w:num>
  <w:num w:numId="48" w16cid:durableId="1303776106">
    <w:abstractNumId w:val="6"/>
  </w:num>
  <w:num w:numId="49" w16cid:durableId="167062155">
    <w:abstractNumId w:val="43"/>
  </w:num>
  <w:num w:numId="50" w16cid:durableId="642735278">
    <w:abstractNumId w:val="23"/>
  </w:num>
  <w:num w:numId="51" w16cid:durableId="257254799">
    <w:abstractNumId w:val="16"/>
  </w:num>
  <w:num w:numId="52" w16cid:durableId="116628295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56B"/>
    <w:rsid w:val="00011F4B"/>
    <w:rsid w:val="00030FEF"/>
    <w:rsid w:val="00065996"/>
    <w:rsid w:val="00082121"/>
    <w:rsid w:val="00082711"/>
    <w:rsid w:val="000919A3"/>
    <w:rsid w:val="00095B2C"/>
    <w:rsid w:val="00097CCA"/>
    <w:rsid w:val="000B76D0"/>
    <w:rsid w:val="000D0161"/>
    <w:rsid w:val="0011443F"/>
    <w:rsid w:val="00114A52"/>
    <w:rsid w:val="00120E01"/>
    <w:rsid w:val="00137E65"/>
    <w:rsid w:val="00147ACC"/>
    <w:rsid w:val="001B2B3D"/>
    <w:rsid w:val="001B63DE"/>
    <w:rsid w:val="001C4657"/>
    <w:rsid w:val="001D5888"/>
    <w:rsid w:val="001E570C"/>
    <w:rsid w:val="00201FE9"/>
    <w:rsid w:val="00204D48"/>
    <w:rsid w:val="00220F59"/>
    <w:rsid w:val="0024574D"/>
    <w:rsid w:val="002A153E"/>
    <w:rsid w:val="002B6B3C"/>
    <w:rsid w:val="002F256F"/>
    <w:rsid w:val="002F3645"/>
    <w:rsid w:val="00307363"/>
    <w:rsid w:val="00315A75"/>
    <w:rsid w:val="00321172"/>
    <w:rsid w:val="00354FAD"/>
    <w:rsid w:val="00365522"/>
    <w:rsid w:val="003A591B"/>
    <w:rsid w:val="003B6C9D"/>
    <w:rsid w:val="003C1D43"/>
    <w:rsid w:val="003C3FA6"/>
    <w:rsid w:val="003F265E"/>
    <w:rsid w:val="003F2DCD"/>
    <w:rsid w:val="00412D54"/>
    <w:rsid w:val="0041696F"/>
    <w:rsid w:val="0043007B"/>
    <w:rsid w:val="00456E13"/>
    <w:rsid w:val="00467B8C"/>
    <w:rsid w:val="004C733B"/>
    <w:rsid w:val="004E499B"/>
    <w:rsid w:val="00503433"/>
    <w:rsid w:val="00533337"/>
    <w:rsid w:val="00543BF2"/>
    <w:rsid w:val="00555E92"/>
    <w:rsid w:val="00566444"/>
    <w:rsid w:val="00567B77"/>
    <w:rsid w:val="005E1A4A"/>
    <w:rsid w:val="00603E9E"/>
    <w:rsid w:val="0061396F"/>
    <w:rsid w:val="00623B3A"/>
    <w:rsid w:val="00625645"/>
    <w:rsid w:val="00626DBD"/>
    <w:rsid w:val="00646B8F"/>
    <w:rsid w:val="00651815"/>
    <w:rsid w:val="00661CAE"/>
    <w:rsid w:val="00664584"/>
    <w:rsid w:val="006A60A7"/>
    <w:rsid w:val="006A72AC"/>
    <w:rsid w:val="006A7EB3"/>
    <w:rsid w:val="006C2EB7"/>
    <w:rsid w:val="006C453C"/>
    <w:rsid w:val="006F3E51"/>
    <w:rsid w:val="006F743A"/>
    <w:rsid w:val="00737B5F"/>
    <w:rsid w:val="00761095"/>
    <w:rsid w:val="00766B8A"/>
    <w:rsid w:val="00791D52"/>
    <w:rsid w:val="007A1DED"/>
    <w:rsid w:val="007A2522"/>
    <w:rsid w:val="007A2E42"/>
    <w:rsid w:val="007C674E"/>
    <w:rsid w:val="007F314A"/>
    <w:rsid w:val="00801FFA"/>
    <w:rsid w:val="00846E56"/>
    <w:rsid w:val="00865739"/>
    <w:rsid w:val="00892D49"/>
    <w:rsid w:val="008A61A5"/>
    <w:rsid w:val="008C1DF9"/>
    <w:rsid w:val="008F0EAC"/>
    <w:rsid w:val="00917370"/>
    <w:rsid w:val="00931567"/>
    <w:rsid w:val="00936D9F"/>
    <w:rsid w:val="00945E8A"/>
    <w:rsid w:val="00950FAC"/>
    <w:rsid w:val="00963C34"/>
    <w:rsid w:val="009A76A5"/>
    <w:rsid w:val="009C0688"/>
    <w:rsid w:val="009E0610"/>
    <w:rsid w:val="00A155A0"/>
    <w:rsid w:val="00A2610E"/>
    <w:rsid w:val="00A3258A"/>
    <w:rsid w:val="00A4543E"/>
    <w:rsid w:val="00A64455"/>
    <w:rsid w:val="00A67E42"/>
    <w:rsid w:val="00A701DA"/>
    <w:rsid w:val="00A807CB"/>
    <w:rsid w:val="00A968A9"/>
    <w:rsid w:val="00A97833"/>
    <w:rsid w:val="00AB574C"/>
    <w:rsid w:val="00AD36F9"/>
    <w:rsid w:val="00AD7B8B"/>
    <w:rsid w:val="00AE2414"/>
    <w:rsid w:val="00B41AA6"/>
    <w:rsid w:val="00B44293"/>
    <w:rsid w:val="00B903B1"/>
    <w:rsid w:val="00B97682"/>
    <w:rsid w:val="00BA623B"/>
    <w:rsid w:val="00BB72FD"/>
    <w:rsid w:val="00BC2EAC"/>
    <w:rsid w:val="00BC79D7"/>
    <w:rsid w:val="00BD68E2"/>
    <w:rsid w:val="00BE356B"/>
    <w:rsid w:val="00BE7F46"/>
    <w:rsid w:val="00BF6ACB"/>
    <w:rsid w:val="00C33D98"/>
    <w:rsid w:val="00C35108"/>
    <w:rsid w:val="00C51EE2"/>
    <w:rsid w:val="00C61E6C"/>
    <w:rsid w:val="00C71445"/>
    <w:rsid w:val="00C718E0"/>
    <w:rsid w:val="00C97C9F"/>
    <w:rsid w:val="00CA1992"/>
    <w:rsid w:val="00CB2183"/>
    <w:rsid w:val="00CF6612"/>
    <w:rsid w:val="00D025F7"/>
    <w:rsid w:val="00D3482E"/>
    <w:rsid w:val="00D916D3"/>
    <w:rsid w:val="00DA25AC"/>
    <w:rsid w:val="00DC2BC2"/>
    <w:rsid w:val="00DC6D1C"/>
    <w:rsid w:val="00DD3238"/>
    <w:rsid w:val="00DF761C"/>
    <w:rsid w:val="00E41D86"/>
    <w:rsid w:val="00E436AD"/>
    <w:rsid w:val="00E560C7"/>
    <w:rsid w:val="00E63743"/>
    <w:rsid w:val="00EA3B6F"/>
    <w:rsid w:val="00ED6CC5"/>
    <w:rsid w:val="00EE74EC"/>
    <w:rsid w:val="00F104BC"/>
    <w:rsid w:val="00F3055F"/>
    <w:rsid w:val="00F37CF3"/>
    <w:rsid w:val="00F930CF"/>
    <w:rsid w:val="00FA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06C9D"/>
  <w15:docId w15:val="{9EEB3DFE-D9A0-454E-B031-E862A20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3211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172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1172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uiPriority w:val="99"/>
    <w:semiHidden/>
    <w:unhideWhenUsed/>
    <w:rsid w:val="00321172"/>
    <w:pPr>
      <w:spacing w:after="200" w:line="240" w:lineRule="auto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172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32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323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3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0CF"/>
  </w:style>
  <w:style w:type="paragraph" w:styleId="Stopka">
    <w:name w:val="footer"/>
    <w:basedOn w:val="Normalny"/>
    <w:link w:val="StopkaZnak"/>
    <w:uiPriority w:val="99"/>
    <w:unhideWhenUsed/>
    <w:rsid w:val="00F93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0CF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54FA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354FAD"/>
  </w:style>
  <w:style w:type="paragraph" w:styleId="Bezodstpw">
    <w:name w:val="No Spacing"/>
    <w:uiPriority w:val="1"/>
    <w:qFormat/>
    <w:rsid w:val="00BE7F46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41696F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western">
    <w:name w:val="western"/>
    <w:basedOn w:val="Normalny"/>
    <w:uiPriority w:val="99"/>
    <w:semiHidden/>
    <w:rsid w:val="0041696F"/>
    <w:pPr>
      <w:spacing w:after="0" w:line="240" w:lineRule="auto"/>
    </w:pPr>
    <w:rPr>
      <w:rFonts w:ascii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6C4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eXdxalZpamJpWVJqZUlDb2dJQU1Xb3g2dkFhbFE5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FNSB9MRutrr1DqdlJxbRCNUTAysOjIhyYFz81LpvTHI=</DigestValue>
      </Reference>
      <Reference URI="#INFO">
        <DigestMethod Algorithm="http://www.w3.org/2001/04/xmlenc#sha256"/>
        <DigestValue>x+NtpPvoh+UoK0kX2PiFmr28ekZsLIKRdyK8cKmfdRY=</DigestValue>
      </Reference>
    </SignedInfo>
    <SignatureValue>ofEKVR2VT3HYX39afpyti0cNqFaSdJm57iKafn+nulIGflsrEb4gKkUFjSzU6JKE8kNpQRxGjf79c9c4ALqVKw==</SignatureValue>
    <Object Id="INFO">
      <ArrayOfString xmlns:xsd="http://www.w3.org/2001/XMLSchema" xmlns:xsi="http://www.w3.org/2001/XMLSchema-instance" xmlns="">
        <string>LywqjVijbiYRjeICogIAMWox6vAalQ9H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31AE-9A06-48C9-BFA8-1EDC1D8E8E8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BDF32C-E1A1-422D-8BCC-A842FE4E86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036A63B-419E-4CCC-91BB-43690CBD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5842</Words>
  <Characters>35058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Jędruszczak Agnieszka</dc:creator>
  <cp:keywords/>
  <dc:description/>
  <cp:lastModifiedBy>Jabłońska Paulina</cp:lastModifiedBy>
  <cp:revision>4</cp:revision>
  <cp:lastPrinted>2025-02-06T12:39:00Z</cp:lastPrinted>
  <dcterms:created xsi:type="dcterms:W3CDTF">2026-03-06T06:24:00Z</dcterms:created>
  <dcterms:modified xsi:type="dcterms:W3CDTF">2026-04-02T08:10:00Z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22f25c3c-9377-477f-a891-b39a14f608f7</vt:lpwstr>
  </property>
  <property fmtid="{D5CDD505-2E9C-101B-9397-08002B2CF9AE}" pid="3" name="bjSaver">
    <vt:lpwstr>f6vgfFYAFlPoH32d901Hu0D/D5P3eTEZ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Jędruszczak Agnieszka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5a358c1c-032b-4f8d-88a0-be645af18318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10.130.227.56</vt:lpwstr>
  </property>
</Properties>
</file>